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9C11" w14:textId="77777777" w:rsidR="00A67404" w:rsidRDefault="00A67404" w:rsidP="00A67404">
      <w:pPr>
        <w:spacing w:line="360" w:lineRule="exact"/>
        <w:rPr>
          <w:rFonts w:ascii="游明朝" w:eastAsia="游明朝" w:hAnsi="游明朝" w:hint="eastAsia"/>
          <w:szCs w:val="21"/>
        </w:rPr>
      </w:pPr>
    </w:p>
    <w:p w14:paraId="00D857B3" w14:textId="434A9BB7" w:rsidR="00060592" w:rsidRPr="0076243E" w:rsidRDefault="0076243E" w:rsidP="0076243E">
      <w:pPr>
        <w:spacing w:line="360" w:lineRule="exact"/>
        <w:jc w:val="center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事後審査型一般競争入札参加</w:t>
      </w:r>
      <w:r w:rsidR="0015513D">
        <w:rPr>
          <w:rFonts w:ascii="游明朝" w:eastAsia="游明朝" w:hAnsi="游明朝" w:hint="eastAsia"/>
          <w:szCs w:val="21"/>
        </w:rPr>
        <w:t>申出書</w:t>
      </w:r>
    </w:p>
    <w:p w14:paraId="22295B85" w14:textId="77777777" w:rsidR="00A34AB9" w:rsidRPr="0076243E" w:rsidRDefault="00A34AB9" w:rsidP="0076243E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27A8C8E1" w14:textId="006826A2" w:rsidR="00060592" w:rsidRPr="0076243E" w:rsidRDefault="002C679B" w:rsidP="0076243E">
      <w:pPr>
        <w:spacing w:line="360" w:lineRule="exact"/>
        <w:jc w:val="righ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</w:t>
      </w:r>
      <w:r w:rsidR="00402C0E" w:rsidRPr="0076243E">
        <w:rPr>
          <w:rFonts w:ascii="游明朝" w:eastAsia="游明朝" w:hAnsi="游明朝" w:hint="eastAsia"/>
          <w:szCs w:val="21"/>
        </w:rPr>
        <w:t xml:space="preserve">　　</w:t>
      </w:r>
      <w:r w:rsidR="0076243E">
        <w:rPr>
          <w:rFonts w:ascii="游明朝" w:eastAsia="游明朝" w:hAnsi="游明朝" w:hint="eastAsia"/>
          <w:szCs w:val="21"/>
        </w:rPr>
        <w:t xml:space="preserve">令和　　</w:t>
      </w:r>
      <w:r w:rsidR="00060592" w:rsidRPr="0076243E">
        <w:rPr>
          <w:rFonts w:ascii="游明朝" w:eastAsia="游明朝" w:hAnsi="游明朝" w:hint="eastAsia"/>
          <w:szCs w:val="21"/>
        </w:rPr>
        <w:t>年</w:t>
      </w:r>
      <w:r w:rsidR="00402C0E" w:rsidRPr="0076243E">
        <w:rPr>
          <w:rFonts w:ascii="游明朝" w:eastAsia="游明朝" w:hAnsi="游明朝" w:hint="eastAsia"/>
          <w:szCs w:val="21"/>
        </w:rPr>
        <w:t xml:space="preserve">　　</w:t>
      </w:r>
      <w:r w:rsidR="00060592" w:rsidRPr="0076243E">
        <w:rPr>
          <w:rFonts w:ascii="游明朝" w:eastAsia="游明朝" w:hAnsi="游明朝" w:hint="eastAsia"/>
          <w:szCs w:val="21"/>
        </w:rPr>
        <w:t>月</w:t>
      </w:r>
      <w:r w:rsidR="00402C0E" w:rsidRPr="0076243E">
        <w:rPr>
          <w:rFonts w:ascii="游明朝" w:eastAsia="游明朝" w:hAnsi="游明朝" w:hint="eastAsia"/>
          <w:szCs w:val="21"/>
        </w:rPr>
        <w:t xml:space="preserve">　　</w:t>
      </w:r>
      <w:r w:rsidR="00060592" w:rsidRPr="0076243E">
        <w:rPr>
          <w:rFonts w:ascii="游明朝" w:eastAsia="游明朝" w:hAnsi="游明朝" w:hint="eastAsia"/>
          <w:szCs w:val="21"/>
        </w:rPr>
        <w:t>日</w:t>
      </w:r>
    </w:p>
    <w:p w14:paraId="095D07E4" w14:textId="450202DE" w:rsidR="00060592" w:rsidRPr="0076243E" w:rsidRDefault="00A34AB9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</w:t>
      </w:r>
      <w:r w:rsidR="004702DE" w:rsidRPr="0076243E">
        <w:rPr>
          <w:rFonts w:ascii="游明朝" w:eastAsia="游明朝" w:hAnsi="游明朝" w:hint="eastAsia"/>
          <w:szCs w:val="21"/>
        </w:rPr>
        <w:t>富士・東部広域環境事務組合管理者</w:t>
      </w:r>
      <w:r w:rsidR="002C679B" w:rsidRPr="0076243E">
        <w:rPr>
          <w:rFonts w:ascii="游明朝" w:eastAsia="游明朝" w:hAnsi="游明朝" w:hint="eastAsia"/>
          <w:szCs w:val="21"/>
        </w:rPr>
        <w:t xml:space="preserve">　</w:t>
      </w:r>
      <w:r w:rsidR="00060592" w:rsidRPr="0076243E">
        <w:rPr>
          <w:rFonts w:ascii="游明朝" w:eastAsia="游明朝" w:hAnsi="游明朝" w:hint="eastAsia"/>
          <w:szCs w:val="21"/>
        </w:rPr>
        <w:t>様</w:t>
      </w:r>
    </w:p>
    <w:p w14:paraId="51046E06" w14:textId="77777777" w:rsidR="008E357D" w:rsidRPr="008817EF" w:rsidRDefault="008E357D" w:rsidP="0076243E">
      <w:pPr>
        <w:spacing w:line="360" w:lineRule="exact"/>
        <w:jc w:val="left"/>
        <w:rPr>
          <w:rFonts w:ascii="游明朝" w:eastAsia="游明朝" w:hAnsi="游明朝"/>
          <w:szCs w:val="21"/>
        </w:rPr>
      </w:pPr>
    </w:p>
    <w:p w14:paraId="31FDBEDD" w14:textId="1B36312F" w:rsidR="00060592" w:rsidRPr="0076243E" w:rsidRDefault="00BA0DBD" w:rsidP="0076243E">
      <w:pPr>
        <w:spacing w:line="360" w:lineRule="exact"/>
        <w:ind w:firstLineChars="1800" w:firstLine="4146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kern w:val="0"/>
          <w:szCs w:val="21"/>
        </w:rPr>
        <w:t>所</w:t>
      </w:r>
      <w:r w:rsidR="006D02A4" w:rsidRPr="0076243E">
        <w:rPr>
          <w:rFonts w:ascii="游明朝" w:eastAsia="游明朝" w:hAnsi="游明朝" w:hint="eastAsia"/>
          <w:kern w:val="0"/>
          <w:szCs w:val="21"/>
        </w:rPr>
        <w:t xml:space="preserve">　 </w:t>
      </w:r>
      <w:r w:rsidRPr="0076243E">
        <w:rPr>
          <w:rFonts w:ascii="游明朝" w:eastAsia="游明朝" w:hAnsi="游明朝" w:hint="eastAsia"/>
          <w:kern w:val="0"/>
          <w:szCs w:val="21"/>
        </w:rPr>
        <w:t>在</w:t>
      </w:r>
      <w:r w:rsidR="006D02A4" w:rsidRPr="0076243E">
        <w:rPr>
          <w:rFonts w:ascii="游明朝" w:eastAsia="游明朝" w:hAnsi="游明朝" w:hint="eastAsia"/>
          <w:kern w:val="0"/>
          <w:szCs w:val="21"/>
        </w:rPr>
        <w:t xml:space="preserve"> 　</w:t>
      </w:r>
      <w:r w:rsidRPr="0076243E">
        <w:rPr>
          <w:rFonts w:ascii="游明朝" w:eastAsia="游明朝" w:hAnsi="游明朝" w:hint="eastAsia"/>
          <w:kern w:val="0"/>
          <w:szCs w:val="21"/>
        </w:rPr>
        <w:t>地</w:t>
      </w:r>
    </w:p>
    <w:p w14:paraId="6E8FE03A" w14:textId="77777777" w:rsidR="00060592" w:rsidRPr="0076243E" w:rsidRDefault="00060592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　　　　　　　　　　　　　　　　　商号又は名称</w:t>
      </w:r>
    </w:p>
    <w:p w14:paraId="2099F6E6" w14:textId="77777777" w:rsidR="00060592" w:rsidRPr="0076243E" w:rsidRDefault="00060592" w:rsidP="0076243E">
      <w:pPr>
        <w:spacing w:line="360" w:lineRule="exact"/>
        <w:rPr>
          <w:rFonts w:ascii="游明朝" w:eastAsia="游明朝" w:hAnsi="游明朝"/>
          <w:szCs w:val="21"/>
        </w:rPr>
      </w:pPr>
      <w:r w:rsidRPr="0076243E">
        <w:rPr>
          <w:rFonts w:ascii="游明朝" w:eastAsia="游明朝" w:hAnsi="游明朝" w:hint="eastAsia"/>
          <w:szCs w:val="21"/>
        </w:rPr>
        <w:t xml:space="preserve">　　　　　　　　　　　　　　　　　　</w:t>
      </w:r>
      <w:r w:rsidR="00E056F2" w:rsidRPr="0076243E">
        <w:rPr>
          <w:rFonts w:ascii="游明朝" w:eastAsia="游明朝" w:hAnsi="游明朝" w:hint="eastAsia"/>
          <w:spacing w:val="41"/>
          <w:kern w:val="0"/>
          <w:szCs w:val="21"/>
          <w:fitText w:val="1380" w:id="-1469868544"/>
        </w:rPr>
        <w:t>代表者氏</w:t>
      </w:r>
      <w:r w:rsidR="00E056F2" w:rsidRPr="0076243E">
        <w:rPr>
          <w:rFonts w:ascii="游明朝" w:eastAsia="游明朝" w:hAnsi="游明朝" w:hint="eastAsia"/>
          <w:spacing w:val="1"/>
          <w:kern w:val="0"/>
          <w:szCs w:val="21"/>
          <w:fitText w:val="1380" w:id="-1469868544"/>
        </w:rPr>
        <w:t>名</w:t>
      </w:r>
      <w:r w:rsidRPr="0076243E">
        <w:rPr>
          <w:rFonts w:ascii="游明朝" w:eastAsia="游明朝" w:hAnsi="游明朝" w:hint="eastAsia"/>
          <w:szCs w:val="21"/>
        </w:rPr>
        <w:t xml:space="preserve">　　　　　　　　　　　　　印</w:t>
      </w:r>
    </w:p>
    <w:p w14:paraId="4DF81131" w14:textId="0F7B8131" w:rsidR="00BA0DBD" w:rsidRPr="0076243E" w:rsidRDefault="00BA0DBD" w:rsidP="0076243E">
      <w:pPr>
        <w:spacing w:line="360" w:lineRule="exact"/>
        <w:rPr>
          <w:rFonts w:ascii="游明朝" w:eastAsia="游明朝" w:hAnsi="游明朝"/>
          <w:szCs w:val="21"/>
        </w:rPr>
      </w:pPr>
    </w:p>
    <w:p w14:paraId="7CF3C129" w14:textId="365B5493" w:rsidR="00BA0DBD" w:rsidRPr="0076243E" w:rsidRDefault="0015513D" w:rsidP="0015513D">
      <w:pPr>
        <w:spacing w:line="360" w:lineRule="exact"/>
        <w:ind w:firstLineChars="100" w:firstLine="230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令和　　年　　月　　日公告の</w:t>
      </w:r>
      <w:r w:rsidR="0076243E">
        <w:rPr>
          <w:rFonts w:ascii="游明朝" w:eastAsia="游明朝" w:hAnsi="游明朝" w:hint="eastAsia"/>
          <w:szCs w:val="21"/>
        </w:rPr>
        <w:t>事後審査型一般競争</w:t>
      </w:r>
      <w:r w:rsidR="00060592" w:rsidRPr="0076243E">
        <w:rPr>
          <w:rFonts w:ascii="游明朝" w:eastAsia="游明朝" w:hAnsi="游明朝" w:hint="eastAsia"/>
          <w:szCs w:val="21"/>
        </w:rPr>
        <w:t>入</w:t>
      </w:r>
      <w:r w:rsidR="00BA0DBD" w:rsidRPr="0076243E">
        <w:rPr>
          <w:rFonts w:ascii="游明朝" w:eastAsia="游明朝" w:hAnsi="游明朝" w:hint="eastAsia"/>
          <w:szCs w:val="21"/>
        </w:rPr>
        <w:t>札ついて、</w:t>
      </w:r>
      <w:r>
        <w:rPr>
          <w:rFonts w:ascii="游明朝" w:eastAsia="游明朝" w:hAnsi="游明朝" w:hint="eastAsia"/>
          <w:szCs w:val="21"/>
        </w:rPr>
        <w:t>次のとおり入札参加の申出を</w:t>
      </w:r>
      <w:r w:rsidR="00060592" w:rsidRPr="0076243E">
        <w:rPr>
          <w:rFonts w:ascii="游明朝" w:eastAsia="游明朝" w:hAnsi="游明朝" w:hint="eastAsia"/>
          <w:szCs w:val="21"/>
        </w:rPr>
        <w:t>します。</w:t>
      </w:r>
      <w:r>
        <w:rPr>
          <w:rFonts w:ascii="游明朝" w:eastAsia="游明朝" w:hAnsi="游明朝" w:hint="eastAsia"/>
          <w:szCs w:val="21"/>
        </w:rPr>
        <w:t>なお、入札参加資格要件をいずれも満たしており、この申出書の記載事項は事実と相違ないことを誓約します。</w:t>
      </w:r>
    </w:p>
    <w:p w14:paraId="1E1BE4BF" w14:textId="77777777" w:rsidR="0015513D" w:rsidRPr="0015513D" w:rsidRDefault="0015513D" w:rsidP="0076243E">
      <w:pPr>
        <w:spacing w:line="360" w:lineRule="exact"/>
        <w:rPr>
          <w:rFonts w:ascii="游明朝" w:eastAsia="游明朝" w:hAnsi="游明朝"/>
          <w:szCs w:val="21"/>
        </w:rPr>
      </w:pPr>
    </w:p>
    <w:p w14:paraId="2EC3BA70" w14:textId="082283EC" w:rsidR="0076243E" w:rsidRDefault="008817EF" w:rsidP="0015513D">
      <w:pPr>
        <w:spacing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１　</w:t>
      </w:r>
      <w:r w:rsidR="0076243E">
        <w:rPr>
          <w:rFonts w:ascii="游明朝" w:eastAsia="游明朝" w:hAnsi="游明朝" w:hint="eastAsia"/>
          <w:szCs w:val="21"/>
        </w:rPr>
        <w:t>参加を希望する</w:t>
      </w:r>
      <w:r>
        <w:rPr>
          <w:rFonts w:ascii="游明朝" w:eastAsia="游明朝" w:hAnsi="游明朝" w:hint="eastAsia"/>
          <w:szCs w:val="21"/>
        </w:rPr>
        <w:t>入札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675"/>
        <w:gridCol w:w="6390"/>
      </w:tblGrid>
      <w:tr w:rsidR="008817EF" w14:paraId="7CBD6164" w14:textId="77777777" w:rsidTr="0015513D">
        <w:trPr>
          <w:trHeight w:val="454"/>
        </w:trPr>
        <w:tc>
          <w:tcPr>
            <w:tcW w:w="2694" w:type="dxa"/>
            <w:vAlign w:val="center"/>
          </w:tcPr>
          <w:p w14:paraId="5C23A2B8" w14:textId="45BFC2BA" w:rsidR="008817EF" w:rsidRDefault="008817EF" w:rsidP="008817E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5513D">
              <w:rPr>
                <w:rFonts w:ascii="游明朝" w:eastAsia="游明朝" w:hAnsi="游明朝" w:hint="eastAsia"/>
                <w:spacing w:val="128"/>
                <w:kern w:val="0"/>
                <w:szCs w:val="21"/>
                <w:fitText w:val="1610" w:id="-1401147391"/>
              </w:rPr>
              <w:t>公告番</w:t>
            </w:r>
            <w:r w:rsidRPr="0015513D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610" w:id="-1401147391"/>
              </w:rPr>
              <w:t>号</w:t>
            </w:r>
          </w:p>
        </w:tc>
        <w:tc>
          <w:tcPr>
            <w:tcW w:w="6515" w:type="dxa"/>
            <w:vAlign w:val="center"/>
          </w:tcPr>
          <w:p w14:paraId="5E2641F6" w14:textId="36E88F7C" w:rsidR="008817EF" w:rsidRDefault="008817EF" w:rsidP="008817E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富士・東部広域環境事務組合公告第　　号</w:t>
            </w:r>
          </w:p>
        </w:tc>
      </w:tr>
      <w:tr w:rsidR="008817EF" w14:paraId="57D52C10" w14:textId="77777777" w:rsidTr="0015513D">
        <w:trPr>
          <w:trHeight w:val="454"/>
        </w:trPr>
        <w:tc>
          <w:tcPr>
            <w:tcW w:w="2694" w:type="dxa"/>
            <w:vAlign w:val="center"/>
          </w:tcPr>
          <w:p w14:paraId="084E302B" w14:textId="3AC9B8F1" w:rsidR="008817EF" w:rsidRDefault="008817EF" w:rsidP="008817E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工事業務</w:t>
            </w:r>
            <w:r w:rsidR="00A67404">
              <w:rPr>
                <w:rFonts w:ascii="游明朝" w:eastAsia="游明朝" w:hAnsi="游明朝" w:hint="eastAsia"/>
                <w:szCs w:val="21"/>
              </w:rPr>
              <w:t>等</w:t>
            </w:r>
            <w:r>
              <w:rPr>
                <w:rFonts w:ascii="游明朝" w:eastAsia="游明朝" w:hAnsi="游明朝" w:hint="eastAsia"/>
                <w:szCs w:val="21"/>
              </w:rPr>
              <w:t>名称</w:t>
            </w:r>
          </w:p>
        </w:tc>
        <w:tc>
          <w:tcPr>
            <w:tcW w:w="6515" w:type="dxa"/>
            <w:vAlign w:val="center"/>
          </w:tcPr>
          <w:p w14:paraId="3A9A9865" w14:textId="12D5475D" w:rsidR="008817EF" w:rsidRDefault="008817EF" w:rsidP="008817EF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</w:tbl>
    <w:p w14:paraId="644FD209" w14:textId="6E887FF0" w:rsidR="0015513D" w:rsidRDefault="008817EF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 xml:space="preserve">２　</w:t>
      </w:r>
      <w:r w:rsidR="0015513D">
        <w:rPr>
          <w:rFonts w:ascii="游明朝" w:eastAsia="游明朝" w:hAnsi="游明朝" w:hint="eastAsia"/>
          <w:szCs w:val="21"/>
        </w:rPr>
        <w:t>同種施工又は業務</w:t>
      </w:r>
      <w:r w:rsidR="00A67404">
        <w:rPr>
          <w:rFonts w:ascii="游明朝" w:eastAsia="游明朝" w:hAnsi="游明朝" w:hint="eastAsia"/>
          <w:szCs w:val="21"/>
        </w:rPr>
        <w:t>等</w:t>
      </w:r>
      <w:r w:rsidR="0015513D">
        <w:rPr>
          <w:rFonts w:ascii="游明朝" w:eastAsia="游明朝" w:hAnsi="游明朝" w:hint="eastAsia"/>
          <w:szCs w:val="21"/>
        </w:rPr>
        <w:t>実績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8"/>
        <w:gridCol w:w="6392"/>
      </w:tblGrid>
      <w:tr w:rsidR="0015513D" w14:paraId="3E2848ED" w14:textId="77777777" w:rsidTr="0015513D">
        <w:trPr>
          <w:trHeight w:val="454"/>
        </w:trPr>
        <w:tc>
          <w:tcPr>
            <w:tcW w:w="2689" w:type="dxa"/>
            <w:vAlign w:val="center"/>
          </w:tcPr>
          <w:p w14:paraId="31DD4CA4" w14:textId="776EE55A" w:rsidR="0015513D" w:rsidRDefault="0015513D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工事業務</w:t>
            </w:r>
            <w:r w:rsidR="00A67404">
              <w:rPr>
                <w:rFonts w:ascii="游明朝" w:eastAsia="游明朝" w:hAnsi="游明朝" w:hint="eastAsia"/>
                <w:szCs w:val="21"/>
              </w:rPr>
              <w:t>等</w:t>
            </w:r>
            <w:r>
              <w:rPr>
                <w:rFonts w:ascii="游明朝" w:eastAsia="游明朝" w:hAnsi="游明朝" w:hint="eastAsia"/>
                <w:szCs w:val="21"/>
              </w:rPr>
              <w:t>名称</w:t>
            </w:r>
          </w:p>
        </w:tc>
        <w:tc>
          <w:tcPr>
            <w:tcW w:w="6515" w:type="dxa"/>
            <w:vAlign w:val="center"/>
          </w:tcPr>
          <w:p w14:paraId="11D1F171" w14:textId="77777777" w:rsidR="0015513D" w:rsidRDefault="0015513D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5513D" w14:paraId="506AD5F9" w14:textId="77777777" w:rsidTr="0015513D">
        <w:trPr>
          <w:trHeight w:val="454"/>
        </w:trPr>
        <w:tc>
          <w:tcPr>
            <w:tcW w:w="2689" w:type="dxa"/>
            <w:vAlign w:val="center"/>
          </w:tcPr>
          <w:p w14:paraId="2A8293E0" w14:textId="3DC6A913" w:rsidR="0015513D" w:rsidRDefault="0015513D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工事業務</w:t>
            </w:r>
            <w:r w:rsidR="00A67404">
              <w:rPr>
                <w:rFonts w:ascii="游明朝" w:eastAsia="游明朝" w:hAnsi="游明朝" w:hint="eastAsia"/>
                <w:szCs w:val="21"/>
              </w:rPr>
              <w:t>等</w:t>
            </w:r>
            <w:r>
              <w:rPr>
                <w:rFonts w:ascii="游明朝" w:eastAsia="游明朝" w:hAnsi="游明朝" w:hint="eastAsia"/>
                <w:szCs w:val="21"/>
              </w:rPr>
              <w:t>場所</w:t>
            </w:r>
          </w:p>
        </w:tc>
        <w:tc>
          <w:tcPr>
            <w:tcW w:w="6515" w:type="dxa"/>
            <w:vAlign w:val="center"/>
          </w:tcPr>
          <w:p w14:paraId="6E6FC1CD" w14:textId="77777777" w:rsidR="0015513D" w:rsidRDefault="0015513D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5513D" w14:paraId="14413AAF" w14:textId="77777777" w:rsidTr="0015513D">
        <w:trPr>
          <w:trHeight w:val="454"/>
        </w:trPr>
        <w:tc>
          <w:tcPr>
            <w:tcW w:w="2689" w:type="dxa"/>
            <w:vAlign w:val="center"/>
          </w:tcPr>
          <w:p w14:paraId="2D9F9F14" w14:textId="353F2495" w:rsidR="0015513D" w:rsidRDefault="0015513D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6CEE">
              <w:rPr>
                <w:rFonts w:ascii="游明朝" w:eastAsia="游明朝" w:hAnsi="游明朝" w:hint="eastAsia"/>
                <w:spacing w:val="128"/>
                <w:kern w:val="0"/>
                <w:szCs w:val="21"/>
                <w:fitText w:val="1610" w:id="-1401145856"/>
              </w:rPr>
              <w:t>発注者</w:t>
            </w:r>
            <w:r w:rsidRPr="00166CEE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610" w:id="-1401145856"/>
              </w:rPr>
              <w:t>名</w:t>
            </w:r>
          </w:p>
        </w:tc>
        <w:tc>
          <w:tcPr>
            <w:tcW w:w="6515" w:type="dxa"/>
            <w:vAlign w:val="center"/>
          </w:tcPr>
          <w:p w14:paraId="5FA69223" w14:textId="77777777" w:rsidR="0015513D" w:rsidRDefault="0015513D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15513D" w14:paraId="6778B9AA" w14:textId="77777777" w:rsidTr="0015513D">
        <w:trPr>
          <w:trHeight w:val="454"/>
        </w:trPr>
        <w:tc>
          <w:tcPr>
            <w:tcW w:w="2689" w:type="dxa"/>
            <w:vAlign w:val="center"/>
          </w:tcPr>
          <w:p w14:paraId="2575099E" w14:textId="1D2CAD5A" w:rsidR="0015513D" w:rsidRDefault="0015513D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6CEE">
              <w:rPr>
                <w:rFonts w:ascii="游明朝" w:eastAsia="游明朝" w:hAnsi="游明朝" w:hint="eastAsia"/>
                <w:spacing w:val="128"/>
                <w:kern w:val="0"/>
                <w:szCs w:val="21"/>
                <w:fitText w:val="1610" w:id="-1401145855"/>
              </w:rPr>
              <w:t>契約金</w:t>
            </w:r>
            <w:r w:rsidRPr="00166CEE">
              <w:rPr>
                <w:rFonts w:ascii="游明朝" w:eastAsia="游明朝" w:hAnsi="游明朝" w:hint="eastAsia"/>
                <w:spacing w:val="1"/>
                <w:kern w:val="0"/>
                <w:szCs w:val="21"/>
                <w:fitText w:val="1610" w:id="-1401145855"/>
              </w:rPr>
              <w:t>額</w:t>
            </w:r>
          </w:p>
        </w:tc>
        <w:tc>
          <w:tcPr>
            <w:tcW w:w="6515" w:type="dxa"/>
            <w:vAlign w:val="center"/>
          </w:tcPr>
          <w:p w14:paraId="15FEB52A" w14:textId="5EE7DDC6" w:rsidR="0015513D" w:rsidRDefault="00166CEE" w:rsidP="00166CEE">
            <w:pPr>
              <w:spacing w:line="360" w:lineRule="exact"/>
              <w:jc w:val="lef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 xml:space="preserve">金　　　　　　　　　　　　　</w:t>
            </w:r>
            <w:r w:rsidR="00A67404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0D577F">
              <w:rPr>
                <w:rFonts w:ascii="游明朝" w:eastAsia="游明朝" w:hAnsi="游明朝" w:hint="eastAsia"/>
                <w:szCs w:val="21"/>
              </w:rPr>
              <w:t xml:space="preserve">　</w:t>
            </w:r>
            <w:r>
              <w:rPr>
                <w:rFonts w:ascii="游明朝" w:eastAsia="游明朝" w:hAnsi="游明朝" w:hint="eastAsia"/>
                <w:szCs w:val="21"/>
              </w:rPr>
              <w:t>円</w:t>
            </w:r>
            <w:r w:rsidR="00A67404">
              <w:rPr>
                <w:rFonts w:ascii="游明朝" w:eastAsia="游明朝" w:hAnsi="游明朝" w:hint="eastAsia"/>
                <w:szCs w:val="21"/>
              </w:rPr>
              <w:t>(</w:t>
            </w:r>
            <w:r w:rsidR="0015513D">
              <w:rPr>
                <w:rFonts w:ascii="游明朝" w:eastAsia="游明朝" w:hAnsi="游明朝" w:hint="eastAsia"/>
                <w:szCs w:val="21"/>
              </w:rPr>
              <w:t>消費税を含む額</w:t>
            </w:r>
            <w:r w:rsidR="00A67404">
              <w:rPr>
                <w:rFonts w:ascii="游明朝" w:eastAsia="游明朝" w:hAnsi="游明朝" w:hint="eastAsia"/>
                <w:szCs w:val="21"/>
              </w:rPr>
              <w:t>)</w:t>
            </w:r>
          </w:p>
        </w:tc>
      </w:tr>
      <w:tr w:rsidR="0015513D" w14:paraId="7E2279D8" w14:textId="77777777" w:rsidTr="0015513D">
        <w:trPr>
          <w:trHeight w:val="454"/>
        </w:trPr>
        <w:tc>
          <w:tcPr>
            <w:tcW w:w="2689" w:type="dxa"/>
            <w:vAlign w:val="center"/>
          </w:tcPr>
          <w:p w14:paraId="1D778B72" w14:textId="3729A27C" w:rsidR="0015513D" w:rsidRDefault="00166CEE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工事業務</w:t>
            </w:r>
            <w:r w:rsidR="00A67404">
              <w:rPr>
                <w:rFonts w:ascii="游明朝" w:eastAsia="游明朝" w:hAnsi="游明朝" w:hint="eastAsia"/>
                <w:szCs w:val="21"/>
              </w:rPr>
              <w:t>等</w:t>
            </w:r>
            <w:r>
              <w:rPr>
                <w:rFonts w:ascii="游明朝" w:eastAsia="游明朝" w:hAnsi="游明朝" w:hint="eastAsia"/>
                <w:szCs w:val="21"/>
              </w:rPr>
              <w:t>期間</w:t>
            </w:r>
          </w:p>
        </w:tc>
        <w:tc>
          <w:tcPr>
            <w:tcW w:w="6515" w:type="dxa"/>
            <w:vAlign w:val="center"/>
          </w:tcPr>
          <w:p w14:paraId="0E2D6258" w14:textId="25CB1FD5" w:rsidR="0015513D" w:rsidRDefault="00166CEE" w:rsidP="00166CEE">
            <w:pPr>
              <w:spacing w:line="360" w:lineRule="exact"/>
              <w:ind w:firstLineChars="400" w:firstLine="921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年　　月　　日 ～ 　　　　年　　月　　日</w:t>
            </w:r>
          </w:p>
        </w:tc>
      </w:tr>
      <w:tr w:rsidR="0015513D" w14:paraId="5D8774D5" w14:textId="77777777" w:rsidTr="0015513D">
        <w:trPr>
          <w:trHeight w:val="454"/>
        </w:trPr>
        <w:tc>
          <w:tcPr>
            <w:tcW w:w="2689" w:type="dxa"/>
            <w:vAlign w:val="center"/>
          </w:tcPr>
          <w:p w14:paraId="0BA9564C" w14:textId="16DD7BF2" w:rsidR="0015513D" w:rsidRDefault="00166CEE" w:rsidP="0015513D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工事業務</w:t>
            </w:r>
            <w:r w:rsidR="00A67404">
              <w:rPr>
                <w:rFonts w:ascii="游明朝" w:eastAsia="游明朝" w:hAnsi="游明朝" w:hint="eastAsia"/>
                <w:szCs w:val="21"/>
              </w:rPr>
              <w:t>等</w:t>
            </w:r>
            <w:r>
              <w:rPr>
                <w:rFonts w:ascii="游明朝" w:eastAsia="游明朝" w:hAnsi="游明朝" w:hint="eastAsia"/>
                <w:szCs w:val="21"/>
              </w:rPr>
              <w:t>概要</w:t>
            </w:r>
          </w:p>
        </w:tc>
        <w:tc>
          <w:tcPr>
            <w:tcW w:w="6515" w:type="dxa"/>
            <w:vAlign w:val="center"/>
          </w:tcPr>
          <w:p w14:paraId="78EC09B6" w14:textId="77777777" w:rsidR="0015513D" w:rsidRDefault="0015513D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14:paraId="455B80DE" w14:textId="77777777" w:rsidR="00166CEE" w:rsidRDefault="00166CEE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</w:p>
          <w:p w14:paraId="7A605AC7" w14:textId="0C08B6DA" w:rsidR="00A67404" w:rsidRDefault="00A67404" w:rsidP="0015513D">
            <w:pPr>
              <w:spacing w:line="360" w:lineRule="exact"/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603404D8" w14:textId="57908981" w:rsidR="0015513D" w:rsidRDefault="00166CEE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３　配置予定技術者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1"/>
        <w:gridCol w:w="6389"/>
      </w:tblGrid>
      <w:tr w:rsidR="00166CEE" w:rsidRPr="00166CEE" w14:paraId="532FFB42" w14:textId="77777777" w:rsidTr="00166CEE">
        <w:trPr>
          <w:trHeight w:val="454"/>
        </w:trPr>
        <w:tc>
          <w:tcPr>
            <w:tcW w:w="2689" w:type="dxa"/>
          </w:tcPr>
          <w:p w14:paraId="62D0AB21" w14:textId="566F536C" w:rsidR="00166CEE" w:rsidRPr="00166CEE" w:rsidRDefault="00166CEE" w:rsidP="00166CE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6CEE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610" w:id="-1401143040"/>
              </w:rPr>
              <w:t>技術者情報</w:t>
            </w:r>
            <w:r w:rsidRPr="00166CEE">
              <w:rPr>
                <w:rFonts w:ascii="游明朝" w:eastAsia="游明朝" w:hAnsi="游明朝" w:hint="eastAsia"/>
                <w:kern w:val="0"/>
                <w:szCs w:val="21"/>
                <w:fitText w:val="1610" w:id="-1401143040"/>
              </w:rPr>
              <w:t>①</w:t>
            </w:r>
          </w:p>
        </w:tc>
        <w:tc>
          <w:tcPr>
            <w:tcW w:w="6515" w:type="dxa"/>
          </w:tcPr>
          <w:p w14:paraId="7A420E6A" w14:textId="390BC6F7" w:rsidR="00166CEE" w:rsidRPr="00166CEE" w:rsidRDefault="00A67404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 w:rsidR="00166CEE" w:rsidRPr="00166CEE">
              <w:rPr>
                <w:rFonts w:ascii="游明朝" w:eastAsia="游明朝" w:hAnsi="游明朝" w:hint="eastAsia"/>
                <w:szCs w:val="21"/>
              </w:rPr>
              <w:t>氏名</w:t>
            </w:r>
            <w:r>
              <w:rPr>
                <w:rFonts w:ascii="游明朝" w:eastAsia="游明朝" w:hAnsi="游明朝" w:hint="eastAsia"/>
                <w:szCs w:val="21"/>
              </w:rPr>
              <w:t>)</w:t>
            </w:r>
            <w:r w:rsidR="00166CEE" w:rsidRPr="00166CEE">
              <w:rPr>
                <w:rFonts w:ascii="游明朝" w:eastAsia="游明朝" w:hAnsi="游明朝" w:hint="eastAsia"/>
                <w:szCs w:val="21"/>
              </w:rPr>
              <w:t xml:space="preserve">　　　　　　　</w:t>
            </w:r>
            <w:r>
              <w:rPr>
                <w:rFonts w:ascii="游明朝" w:eastAsia="游明朝" w:hAnsi="游明朝" w:hint="eastAsia"/>
                <w:szCs w:val="21"/>
              </w:rPr>
              <w:t>(</w:t>
            </w:r>
            <w:r w:rsidR="00166CEE" w:rsidRPr="00166CEE">
              <w:rPr>
                <w:rFonts w:ascii="游明朝" w:eastAsia="游明朝" w:hAnsi="游明朝" w:hint="eastAsia"/>
                <w:szCs w:val="21"/>
              </w:rPr>
              <w:t>資格</w:t>
            </w:r>
            <w:r>
              <w:rPr>
                <w:rFonts w:ascii="游明朝" w:eastAsia="游明朝" w:hAnsi="游明朝" w:hint="eastAsia"/>
                <w:szCs w:val="21"/>
              </w:rPr>
              <w:t>)</w:t>
            </w:r>
          </w:p>
        </w:tc>
      </w:tr>
      <w:tr w:rsidR="00166CEE" w:rsidRPr="00166CEE" w14:paraId="54D657F0" w14:textId="77777777" w:rsidTr="00166CEE">
        <w:trPr>
          <w:trHeight w:val="454"/>
        </w:trPr>
        <w:tc>
          <w:tcPr>
            <w:tcW w:w="2689" w:type="dxa"/>
          </w:tcPr>
          <w:p w14:paraId="72C6EB77" w14:textId="56FBCE66" w:rsidR="00166CEE" w:rsidRPr="00166CEE" w:rsidRDefault="00166CEE" w:rsidP="00166CE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6CEE">
              <w:rPr>
                <w:rFonts w:ascii="游明朝" w:eastAsia="游明朝" w:hAnsi="游明朝" w:hint="eastAsia"/>
                <w:spacing w:val="35"/>
                <w:kern w:val="0"/>
                <w:fitText w:val="1610" w:id="-1401142784"/>
              </w:rPr>
              <w:t>技術者情報</w:t>
            </w:r>
            <w:r w:rsidRPr="00166CEE">
              <w:rPr>
                <w:rFonts w:ascii="游明朝" w:eastAsia="游明朝" w:hAnsi="游明朝" w:hint="eastAsia"/>
                <w:kern w:val="0"/>
                <w:fitText w:val="1610" w:id="-1401142784"/>
              </w:rPr>
              <w:t>②</w:t>
            </w:r>
          </w:p>
        </w:tc>
        <w:tc>
          <w:tcPr>
            <w:tcW w:w="6515" w:type="dxa"/>
          </w:tcPr>
          <w:p w14:paraId="544421ED" w14:textId="5EC076CC" w:rsidR="00166CEE" w:rsidRPr="00166CEE" w:rsidRDefault="00A67404" w:rsidP="00166CE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</w:rPr>
              <w:t>(</w:t>
            </w:r>
            <w:r w:rsidR="00166CEE" w:rsidRPr="00166CEE">
              <w:rPr>
                <w:rFonts w:ascii="游明朝" w:eastAsia="游明朝" w:hAnsi="游明朝" w:hint="eastAsia"/>
              </w:rPr>
              <w:t>氏名</w:t>
            </w:r>
            <w:r>
              <w:rPr>
                <w:rFonts w:ascii="游明朝" w:eastAsia="游明朝" w:hAnsi="游明朝" w:hint="eastAsia"/>
              </w:rPr>
              <w:t>)</w:t>
            </w:r>
            <w:r w:rsidR="00166CEE" w:rsidRPr="00166CEE">
              <w:rPr>
                <w:rFonts w:ascii="游明朝" w:eastAsia="游明朝" w:hAnsi="游明朝" w:hint="eastAsia"/>
              </w:rPr>
              <w:t xml:space="preserve">　　　　　　　</w:t>
            </w:r>
            <w:r>
              <w:rPr>
                <w:rFonts w:ascii="游明朝" w:eastAsia="游明朝" w:hAnsi="游明朝" w:hint="eastAsia"/>
              </w:rPr>
              <w:t>(</w:t>
            </w:r>
            <w:r w:rsidR="00166CEE" w:rsidRPr="00166CEE">
              <w:rPr>
                <w:rFonts w:ascii="游明朝" w:eastAsia="游明朝" w:hAnsi="游明朝" w:hint="eastAsia"/>
              </w:rPr>
              <w:t>資格</w:t>
            </w:r>
            <w:r>
              <w:rPr>
                <w:rFonts w:ascii="游明朝" w:eastAsia="游明朝" w:hAnsi="游明朝" w:hint="eastAsia"/>
              </w:rPr>
              <w:t>)</w:t>
            </w:r>
          </w:p>
        </w:tc>
      </w:tr>
      <w:tr w:rsidR="00166CEE" w:rsidRPr="00166CEE" w14:paraId="254BFA2E" w14:textId="77777777" w:rsidTr="00166CEE">
        <w:trPr>
          <w:trHeight w:val="454"/>
        </w:trPr>
        <w:tc>
          <w:tcPr>
            <w:tcW w:w="2689" w:type="dxa"/>
          </w:tcPr>
          <w:p w14:paraId="3DF88008" w14:textId="2B163602" w:rsidR="00166CEE" w:rsidRPr="00166CEE" w:rsidRDefault="00166CEE" w:rsidP="00166CEE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166CEE">
              <w:rPr>
                <w:rFonts w:ascii="游明朝" w:eastAsia="游明朝" w:hAnsi="游明朝" w:hint="eastAsia"/>
                <w:spacing w:val="35"/>
                <w:kern w:val="0"/>
                <w:fitText w:val="1610" w:id="-1401142783"/>
              </w:rPr>
              <w:t>技術者情報</w:t>
            </w:r>
            <w:r w:rsidRPr="00166CEE">
              <w:rPr>
                <w:rFonts w:ascii="游明朝" w:eastAsia="游明朝" w:hAnsi="游明朝" w:hint="eastAsia"/>
                <w:kern w:val="0"/>
                <w:fitText w:val="1610" w:id="-1401142783"/>
              </w:rPr>
              <w:t>③</w:t>
            </w:r>
          </w:p>
        </w:tc>
        <w:tc>
          <w:tcPr>
            <w:tcW w:w="6515" w:type="dxa"/>
          </w:tcPr>
          <w:p w14:paraId="015497B0" w14:textId="2EF33525" w:rsidR="00166CEE" w:rsidRPr="00166CEE" w:rsidRDefault="00A67404" w:rsidP="00166CEE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</w:rPr>
              <w:t>(</w:t>
            </w:r>
            <w:r w:rsidR="00166CEE" w:rsidRPr="00166CEE">
              <w:rPr>
                <w:rFonts w:ascii="游明朝" w:eastAsia="游明朝" w:hAnsi="游明朝" w:hint="eastAsia"/>
              </w:rPr>
              <w:t>氏名</w:t>
            </w:r>
            <w:r>
              <w:rPr>
                <w:rFonts w:ascii="游明朝" w:eastAsia="游明朝" w:hAnsi="游明朝" w:hint="eastAsia"/>
              </w:rPr>
              <w:t>)</w:t>
            </w:r>
            <w:r w:rsidR="00166CEE" w:rsidRPr="00166CEE">
              <w:rPr>
                <w:rFonts w:ascii="游明朝" w:eastAsia="游明朝" w:hAnsi="游明朝" w:hint="eastAsia"/>
              </w:rPr>
              <w:t xml:space="preserve">　　　　　　　</w:t>
            </w:r>
            <w:r>
              <w:rPr>
                <w:rFonts w:ascii="游明朝" w:eastAsia="游明朝" w:hAnsi="游明朝" w:hint="eastAsia"/>
              </w:rPr>
              <w:t>(</w:t>
            </w:r>
            <w:r w:rsidR="00166CEE" w:rsidRPr="00166CEE">
              <w:rPr>
                <w:rFonts w:ascii="游明朝" w:eastAsia="游明朝" w:hAnsi="游明朝" w:hint="eastAsia"/>
              </w:rPr>
              <w:t>資格</w:t>
            </w:r>
            <w:r>
              <w:rPr>
                <w:rFonts w:ascii="游明朝" w:eastAsia="游明朝" w:hAnsi="游明朝" w:hint="eastAsia"/>
              </w:rPr>
              <w:t>)</w:t>
            </w:r>
          </w:p>
        </w:tc>
      </w:tr>
    </w:tbl>
    <w:p w14:paraId="21866BFD" w14:textId="1EA78A58" w:rsidR="0015513D" w:rsidRDefault="00166CEE" w:rsidP="00A67404">
      <w:pPr>
        <w:spacing w:beforeLines="50" w:before="169" w:line="360" w:lineRule="exac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４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70"/>
        <w:gridCol w:w="6390"/>
      </w:tblGrid>
      <w:tr w:rsidR="000D577F" w14:paraId="474B0AA2" w14:textId="77777777" w:rsidTr="000D577F">
        <w:tc>
          <w:tcPr>
            <w:tcW w:w="2689" w:type="dxa"/>
            <w:vAlign w:val="center"/>
          </w:tcPr>
          <w:p w14:paraId="57EB85D5" w14:textId="0323F0D3" w:rsidR="000D577F" w:rsidRDefault="000D577F" w:rsidP="000D577F">
            <w:pPr>
              <w:spacing w:line="36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67404">
              <w:rPr>
                <w:rFonts w:ascii="游明朝" w:eastAsia="游明朝" w:hAnsi="游明朝" w:hint="eastAsia"/>
                <w:spacing w:val="35"/>
                <w:kern w:val="0"/>
                <w:szCs w:val="21"/>
                <w:fitText w:val="1610" w:id="-1400757504"/>
              </w:rPr>
              <w:t>連絡先等情</w:t>
            </w:r>
            <w:r w:rsidRPr="00A67404">
              <w:rPr>
                <w:rFonts w:ascii="游明朝" w:eastAsia="游明朝" w:hAnsi="游明朝" w:hint="eastAsia"/>
                <w:kern w:val="0"/>
                <w:szCs w:val="21"/>
                <w:fitText w:val="1610" w:id="-1400757504"/>
              </w:rPr>
              <w:t>報</w:t>
            </w:r>
          </w:p>
        </w:tc>
        <w:tc>
          <w:tcPr>
            <w:tcW w:w="6515" w:type="dxa"/>
          </w:tcPr>
          <w:p w14:paraId="0189CBE0" w14:textId="61A467CB" w:rsidR="000D577F" w:rsidRDefault="00A67404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 w:rsidR="000D577F">
              <w:rPr>
                <w:rFonts w:ascii="游明朝" w:eastAsia="游明朝" w:hAnsi="游明朝" w:hint="eastAsia"/>
                <w:szCs w:val="21"/>
              </w:rPr>
              <w:t>部署・担当</w:t>
            </w:r>
            <w:r>
              <w:rPr>
                <w:rFonts w:ascii="游明朝" w:eastAsia="游明朝" w:hAnsi="游明朝" w:hint="eastAsia"/>
                <w:szCs w:val="21"/>
              </w:rPr>
              <w:t>)</w:t>
            </w:r>
          </w:p>
          <w:p w14:paraId="181718E8" w14:textId="4034ECA6" w:rsidR="000D577F" w:rsidRDefault="00A67404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 w:rsidR="000D577F">
              <w:rPr>
                <w:rFonts w:ascii="游明朝" w:eastAsia="游明朝" w:hAnsi="游明朝" w:hint="eastAsia"/>
                <w:szCs w:val="21"/>
              </w:rPr>
              <w:t>電話・FAX</w:t>
            </w:r>
            <w:r>
              <w:rPr>
                <w:rFonts w:ascii="游明朝" w:eastAsia="游明朝" w:hAnsi="游明朝"/>
                <w:szCs w:val="21"/>
              </w:rPr>
              <w:t>)</w:t>
            </w:r>
          </w:p>
          <w:p w14:paraId="017A2E33" w14:textId="7A759602" w:rsidR="000D577F" w:rsidRDefault="00A67404" w:rsidP="0015513D">
            <w:pPr>
              <w:spacing w:line="360" w:lineRule="exact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(</w:t>
            </w:r>
            <w:r w:rsidR="000D577F">
              <w:rPr>
                <w:rFonts w:ascii="游明朝" w:eastAsia="游明朝" w:hAnsi="游明朝" w:hint="eastAsia"/>
                <w:szCs w:val="21"/>
              </w:rPr>
              <w:t>Eメール</w:t>
            </w:r>
            <w:r>
              <w:rPr>
                <w:rFonts w:ascii="游明朝" w:eastAsia="游明朝" w:hAnsi="游明朝" w:hint="eastAsia"/>
                <w:szCs w:val="21"/>
              </w:rPr>
              <w:t>)</w:t>
            </w:r>
          </w:p>
        </w:tc>
      </w:tr>
    </w:tbl>
    <w:p w14:paraId="119A5D00" w14:textId="77777777" w:rsidR="008817EF" w:rsidRPr="0076243E" w:rsidRDefault="008817EF" w:rsidP="000D577F">
      <w:pPr>
        <w:spacing w:line="360" w:lineRule="exact"/>
        <w:rPr>
          <w:rFonts w:ascii="游明朝" w:eastAsia="游明朝" w:hAnsi="游明朝"/>
          <w:szCs w:val="21"/>
        </w:rPr>
      </w:pPr>
    </w:p>
    <w:sectPr w:rsidR="008817EF" w:rsidRPr="0076243E" w:rsidSect="000D577F">
      <w:pgSz w:w="11906" w:h="16838" w:code="9"/>
      <w:pgMar w:top="1418" w:right="1418" w:bottom="1134" w:left="1418" w:header="720" w:footer="720" w:gutter="0"/>
      <w:cols w:space="720"/>
      <w:docGrid w:type="linesAndChars" w:linePitch="339" w:charSpace="4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BA780" w14:textId="77777777" w:rsidR="00E308F3" w:rsidRDefault="00E308F3">
      <w:r>
        <w:separator/>
      </w:r>
    </w:p>
  </w:endnote>
  <w:endnote w:type="continuationSeparator" w:id="0">
    <w:p w14:paraId="34E7A002" w14:textId="77777777" w:rsidR="00E308F3" w:rsidRDefault="00E30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84F37" w14:textId="77777777" w:rsidR="00E308F3" w:rsidRDefault="00E308F3">
      <w:r>
        <w:separator/>
      </w:r>
    </w:p>
  </w:footnote>
  <w:footnote w:type="continuationSeparator" w:id="0">
    <w:p w14:paraId="61BB2B9B" w14:textId="77777777" w:rsidR="00E308F3" w:rsidRDefault="00E308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DD5"/>
    <w:multiLevelType w:val="singleLevel"/>
    <w:tmpl w:val="BB7AEB2E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abstractNum w:abstractNumId="1" w15:restartNumberingAfterBreak="0">
    <w:nsid w:val="0A453300"/>
    <w:multiLevelType w:val="hybridMultilevel"/>
    <w:tmpl w:val="A2229256"/>
    <w:lvl w:ilvl="0" w:tplc="2C0406DC">
      <w:start w:val="11"/>
      <w:numFmt w:val="bullet"/>
      <w:lvlText w:val="※"/>
      <w:lvlJc w:val="left"/>
      <w:pPr>
        <w:ind w:left="58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D8E3714"/>
    <w:multiLevelType w:val="singleLevel"/>
    <w:tmpl w:val="73808FB0"/>
    <w:lvl w:ilvl="0">
      <w:start w:val="1"/>
      <w:numFmt w:val="decimalFullWidth"/>
      <w:lvlText w:val="（%1）"/>
      <w:lvlJc w:val="left"/>
      <w:pPr>
        <w:tabs>
          <w:tab w:val="num" w:pos="2790"/>
        </w:tabs>
        <w:ind w:left="2790" w:hanging="630"/>
      </w:pPr>
      <w:rPr>
        <w:rFonts w:cs="Times New Roman" w:hint="eastAsia"/>
      </w:rPr>
    </w:lvl>
  </w:abstractNum>
  <w:abstractNum w:abstractNumId="3" w15:restartNumberingAfterBreak="0">
    <w:nsid w:val="4EC81CAA"/>
    <w:multiLevelType w:val="hybridMultilevel"/>
    <w:tmpl w:val="CF58F7AE"/>
    <w:lvl w:ilvl="0" w:tplc="8638B38A">
      <w:start w:val="1"/>
      <w:numFmt w:val="decimalFullWidth"/>
      <w:lvlText w:val="%1．"/>
      <w:lvlJc w:val="left"/>
      <w:pPr>
        <w:ind w:left="132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  <w:rPr>
        <w:rFonts w:cs="Times New Roman"/>
      </w:rPr>
    </w:lvl>
  </w:abstractNum>
  <w:abstractNum w:abstractNumId="4" w15:restartNumberingAfterBreak="0">
    <w:nsid w:val="6B6838DC"/>
    <w:multiLevelType w:val="hybridMultilevel"/>
    <w:tmpl w:val="50D6BCBC"/>
    <w:lvl w:ilvl="0" w:tplc="CB2A8406">
      <w:start w:val="11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634DDC"/>
    <w:multiLevelType w:val="hybridMultilevel"/>
    <w:tmpl w:val="1978987E"/>
    <w:lvl w:ilvl="0" w:tplc="8A7A1362">
      <w:start w:val="1"/>
      <w:numFmt w:val="decimalFullWidth"/>
      <w:lvlText w:val="%1．"/>
      <w:lvlJc w:val="left"/>
      <w:pPr>
        <w:tabs>
          <w:tab w:val="num" w:pos="845"/>
        </w:tabs>
        <w:ind w:left="84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5"/>
        </w:tabs>
        <w:ind w:left="12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5"/>
        </w:tabs>
        <w:ind w:left="16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5"/>
        </w:tabs>
        <w:ind w:left="21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5"/>
        </w:tabs>
        <w:ind w:left="25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5"/>
        </w:tabs>
        <w:ind w:left="29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5"/>
        </w:tabs>
        <w:ind w:left="33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5"/>
        </w:tabs>
        <w:ind w:left="37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5"/>
        </w:tabs>
        <w:ind w:left="4205" w:hanging="420"/>
      </w:pPr>
      <w:rPr>
        <w:rFonts w:cs="Times New Roman"/>
      </w:rPr>
    </w:lvl>
  </w:abstractNum>
  <w:abstractNum w:abstractNumId="6" w15:restartNumberingAfterBreak="0">
    <w:nsid w:val="72480D96"/>
    <w:multiLevelType w:val="hybridMultilevel"/>
    <w:tmpl w:val="BF0E2E8E"/>
    <w:lvl w:ilvl="0" w:tplc="D3E0E29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15"/>
  <w:drawingGridVerticalSpacing w:val="33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A9"/>
    <w:rsid w:val="00015457"/>
    <w:rsid w:val="000173B8"/>
    <w:rsid w:val="00020F86"/>
    <w:rsid w:val="00060592"/>
    <w:rsid w:val="0007543D"/>
    <w:rsid w:val="000B12E1"/>
    <w:rsid w:val="000C1A12"/>
    <w:rsid w:val="000C4379"/>
    <w:rsid w:val="000C6306"/>
    <w:rsid w:val="000D098A"/>
    <w:rsid w:val="000D577F"/>
    <w:rsid w:val="000E08E4"/>
    <w:rsid w:val="00123B71"/>
    <w:rsid w:val="001256C9"/>
    <w:rsid w:val="00130FCE"/>
    <w:rsid w:val="001341EB"/>
    <w:rsid w:val="00146960"/>
    <w:rsid w:val="00154548"/>
    <w:rsid w:val="0015513D"/>
    <w:rsid w:val="00166CEE"/>
    <w:rsid w:val="00177C92"/>
    <w:rsid w:val="001A1331"/>
    <w:rsid w:val="001C1FBA"/>
    <w:rsid w:val="00234294"/>
    <w:rsid w:val="0027314D"/>
    <w:rsid w:val="00275910"/>
    <w:rsid w:val="00275CE2"/>
    <w:rsid w:val="00283D34"/>
    <w:rsid w:val="00286723"/>
    <w:rsid w:val="002B3180"/>
    <w:rsid w:val="002C06F7"/>
    <w:rsid w:val="002C679B"/>
    <w:rsid w:val="003217CE"/>
    <w:rsid w:val="0033582A"/>
    <w:rsid w:val="00340984"/>
    <w:rsid w:val="00351B21"/>
    <w:rsid w:val="00381A19"/>
    <w:rsid w:val="003A0771"/>
    <w:rsid w:val="003A0819"/>
    <w:rsid w:val="003B4241"/>
    <w:rsid w:val="003E6FA6"/>
    <w:rsid w:val="003F0375"/>
    <w:rsid w:val="003F5787"/>
    <w:rsid w:val="003F79EB"/>
    <w:rsid w:val="00400069"/>
    <w:rsid w:val="00402C0E"/>
    <w:rsid w:val="00405B53"/>
    <w:rsid w:val="004136FB"/>
    <w:rsid w:val="00415ACA"/>
    <w:rsid w:val="00415D62"/>
    <w:rsid w:val="00443AB8"/>
    <w:rsid w:val="004702DE"/>
    <w:rsid w:val="0047369F"/>
    <w:rsid w:val="0048186F"/>
    <w:rsid w:val="00493D87"/>
    <w:rsid w:val="00496A37"/>
    <w:rsid w:val="004D3777"/>
    <w:rsid w:val="004D4D9D"/>
    <w:rsid w:val="004F04CD"/>
    <w:rsid w:val="00505ABA"/>
    <w:rsid w:val="005104AB"/>
    <w:rsid w:val="005376BF"/>
    <w:rsid w:val="00560B3E"/>
    <w:rsid w:val="005D1C8E"/>
    <w:rsid w:val="005D78C5"/>
    <w:rsid w:val="005F3964"/>
    <w:rsid w:val="005F76B8"/>
    <w:rsid w:val="00604127"/>
    <w:rsid w:val="00625C71"/>
    <w:rsid w:val="006269C4"/>
    <w:rsid w:val="00641A33"/>
    <w:rsid w:val="00647F98"/>
    <w:rsid w:val="0065010B"/>
    <w:rsid w:val="00663485"/>
    <w:rsid w:val="00675F12"/>
    <w:rsid w:val="006A2B21"/>
    <w:rsid w:val="006C4E7E"/>
    <w:rsid w:val="006C5BCD"/>
    <w:rsid w:val="006D02A4"/>
    <w:rsid w:val="006D31E0"/>
    <w:rsid w:val="00717E97"/>
    <w:rsid w:val="00727C29"/>
    <w:rsid w:val="00732E91"/>
    <w:rsid w:val="00746CBB"/>
    <w:rsid w:val="00753146"/>
    <w:rsid w:val="0076243E"/>
    <w:rsid w:val="00774C35"/>
    <w:rsid w:val="00781294"/>
    <w:rsid w:val="007863BD"/>
    <w:rsid w:val="007A60E9"/>
    <w:rsid w:val="007B7354"/>
    <w:rsid w:val="007C286D"/>
    <w:rsid w:val="00805BFC"/>
    <w:rsid w:val="00825EE9"/>
    <w:rsid w:val="008366EF"/>
    <w:rsid w:val="008524DD"/>
    <w:rsid w:val="00860303"/>
    <w:rsid w:val="008817EF"/>
    <w:rsid w:val="00882BE3"/>
    <w:rsid w:val="00887A2A"/>
    <w:rsid w:val="0089024C"/>
    <w:rsid w:val="008A01EC"/>
    <w:rsid w:val="008B22AE"/>
    <w:rsid w:val="008B2303"/>
    <w:rsid w:val="008B32AA"/>
    <w:rsid w:val="008C7434"/>
    <w:rsid w:val="008E357D"/>
    <w:rsid w:val="008E5678"/>
    <w:rsid w:val="008F71A9"/>
    <w:rsid w:val="00906427"/>
    <w:rsid w:val="009076CA"/>
    <w:rsid w:val="009259B2"/>
    <w:rsid w:val="00947739"/>
    <w:rsid w:val="009509BD"/>
    <w:rsid w:val="009A598B"/>
    <w:rsid w:val="009B3CE3"/>
    <w:rsid w:val="009B785C"/>
    <w:rsid w:val="009D0A63"/>
    <w:rsid w:val="009D145C"/>
    <w:rsid w:val="009D40BB"/>
    <w:rsid w:val="009F262E"/>
    <w:rsid w:val="00A238C7"/>
    <w:rsid w:val="00A31F44"/>
    <w:rsid w:val="00A34AB9"/>
    <w:rsid w:val="00A42EFE"/>
    <w:rsid w:val="00A468BB"/>
    <w:rsid w:val="00A578E4"/>
    <w:rsid w:val="00A62FCA"/>
    <w:rsid w:val="00A67404"/>
    <w:rsid w:val="00A8123E"/>
    <w:rsid w:val="00AA5B20"/>
    <w:rsid w:val="00AD65C1"/>
    <w:rsid w:val="00AD70A3"/>
    <w:rsid w:val="00AF5F84"/>
    <w:rsid w:val="00B07ECD"/>
    <w:rsid w:val="00B10EB0"/>
    <w:rsid w:val="00B13BBF"/>
    <w:rsid w:val="00B178F0"/>
    <w:rsid w:val="00B267B8"/>
    <w:rsid w:val="00B30193"/>
    <w:rsid w:val="00B421D6"/>
    <w:rsid w:val="00B54A55"/>
    <w:rsid w:val="00B61815"/>
    <w:rsid w:val="00B778C8"/>
    <w:rsid w:val="00BA0DBD"/>
    <w:rsid w:val="00BE0BEA"/>
    <w:rsid w:val="00BE1F67"/>
    <w:rsid w:val="00BE2AE6"/>
    <w:rsid w:val="00BF5459"/>
    <w:rsid w:val="00C0773F"/>
    <w:rsid w:val="00C10E00"/>
    <w:rsid w:val="00C16FCF"/>
    <w:rsid w:val="00C17DFC"/>
    <w:rsid w:val="00C460D5"/>
    <w:rsid w:val="00C53C4E"/>
    <w:rsid w:val="00C648EB"/>
    <w:rsid w:val="00CA0064"/>
    <w:rsid w:val="00CB6128"/>
    <w:rsid w:val="00CD2C77"/>
    <w:rsid w:val="00CF1868"/>
    <w:rsid w:val="00CF347D"/>
    <w:rsid w:val="00CF46A7"/>
    <w:rsid w:val="00D0048E"/>
    <w:rsid w:val="00D036D0"/>
    <w:rsid w:val="00D5785D"/>
    <w:rsid w:val="00D649D9"/>
    <w:rsid w:val="00D67742"/>
    <w:rsid w:val="00DA3B1C"/>
    <w:rsid w:val="00DA6B3A"/>
    <w:rsid w:val="00DD716C"/>
    <w:rsid w:val="00E04C40"/>
    <w:rsid w:val="00E056F2"/>
    <w:rsid w:val="00E23B74"/>
    <w:rsid w:val="00E308F3"/>
    <w:rsid w:val="00E43320"/>
    <w:rsid w:val="00E454F1"/>
    <w:rsid w:val="00E45D09"/>
    <w:rsid w:val="00E57E54"/>
    <w:rsid w:val="00E708C0"/>
    <w:rsid w:val="00E8024D"/>
    <w:rsid w:val="00E81AF9"/>
    <w:rsid w:val="00E907DE"/>
    <w:rsid w:val="00EB2699"/>
    <w:rsid w:val="00EC5EBC"/>
    <w:rsid w:val="00ED3C79"/>
    <w:rsid w:val="00EE5FCA"/>
    <w:rsid w:val="00EE7261"/>
    <w:rsid w:val="00EF4F45"/>
    <w:rsid w:val="00F02A7A"/>
    <w:rsid w:val="00F23AF0"/>
    <w:rsid w:val="00F95D07"/>
    <w:rsid w:val="00FB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D2227"/>
  <w14:defaultImageDpi w14:val="0"/>
  <w15:docId w15:val="{E0435533-62FA-4EDB-98E2-89938D85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567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42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060592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Closing"/>
    <w:basedOn w:val="a"/>
    <w:link w:val="a7"/>
    <w:uiPriority w:val="99"/>
    <w:rsid w:val="00060592"/>
    <w:pPr>
      <w:jc w:val="right"/>
    </w:pPr>
    <w:rPr>
      <w:szCs w:val="21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B178F0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2B31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6D31E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6D31E0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8817E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10050000市民生活部次長　滝口　彰一</dc:creator>
  <cp:keywords/>
  <dc:description/>
  <cp:lastModifiedBy>user02</cp:lastModifiedBy>
  <cp:revision>15</cp:revision>
  <cp:lastPrinted>2022-08-12T05:49:00Z</cp:lastPrinted>
  <dcterms:created xsi:type="dcterms:W3CDTF">2022-02-28T06:32:00Z</dcterms:created>
  <dcterms:modified xsi:type="dcterms:W3CDTF">2022-12-15T23:37:00Z</dcterms:modified>
</cp:coreProperties>
</file>