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CC9A" w14:textId="7FFB1666" w:rsidR="007E051D" w:rsidRDefault="00BA209F" w:rsidP="007E051D">
      <w:pPr>
        <w:jc w:val="center"/>
        <w:rPr>
          <w:rFonts w:ascii="ＭＳ ゴシック" w:eastAsia="ＭＳ ゴシック" w:hAnsi="ＭＳ ゴシック"/>
          <w:spacing w:val="20"/>
          <w:sz w:val="36"/>
          <w:szCs w:val="36"/>
        </w:rPr>
      </w:pPr>
      <w:r w:rsidRPr="00C40D9B">
        <w:rPr>
          <w:rFonts w:ascii="ＭＳ ゴシック" w:eastAsia="ＭＳ ゴシック" w:hAnsi="ＭＳ ゴシック" w:hint="eastAsia"/>
          <w:spacing w:val="20"/>
          <w:sz w:val="36"/>
          <w:szCs w:val="36"/>
        </w:rPr>
        <w:t>環境影響評価</w:t>
      </w:r>
      <w:r w:rsidR="00716653" w:rsidRPr="00C40D9B">
        <w:rPr>
          <w:rFonts w:ascii="ＭＳ ゴシック" w:eastAsia="ＭＳ ゴシック" w:hAnsi="ＭＳ ゴシック" w:hint="eastAsia"/>
          <w:spacing w:val="20"/>
          <w:sz w:val="36"/>
          <w:szCs w:val="36"/>
        </w:rPr>
        <w:t>準備</w:t>
      </w:r>
      <w:r w:rsidRPr="00C40D9B">
        <w:rPr>
          <w:rFonts w:ascii="ＭＳ ゴシック" w:eastAsia="ＭＳ ゴシック" w:hAnsi="ＭＳ ゴシック" w:hint="eastAsia"/>
          <w:spacing w:val="20"/>
          <w:sz w:val="36"/>
          <w:szCs w:val="36"/>
        </w:rPr>
        <w:t>書に関する意見書</w:t>
      </w:r>
    </w:p>
    <w:p w14:paraId="5E973E44" w14:textId="77777777" w:rsidR="001006BB" w:rsidRPr="00C40D9B" w:rsidRDefault="001006BB" w:rsidP="007E051D">
      <w:pPr>
        <w:jc w:val="center"/>
        <w:rPr>
          <w:rFonts w:ascii="ＭＳ ゴシック" w:eastAsia="ＭＳ ゴシック" w:hAnsi="ＭＳ ゴシック"/>
          <w:spacing w:val="20"/>
          <w:sz w:val="36"/>
          <w:szCs w:val="36"/>
        </w:rPr>
      </w:pPr>
    </w:p>
    <w:p w14:paraId="61A618B1" w14:textId="00CD4C58" w:rsidR="007E051D" w:rsidRPr="001006BB" w:rsidRDefault="00A33CDF" w:rsidP="001006BB">
      <w:pPr>
        <w:ind w:rightChars="26" w:right="64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006B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006B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40D9B" w:rsidRPr="001006BB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BA209F" w:rsidRPr="001006B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006B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BA209F" w:rsidRPr="001006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E051D" w:rsidRPr="001006B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006B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E051D" w:rsidRPr="001006BB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tbl>
      <w:tblPr>
        <w:tblStyle w:val="a3"/>
        <w:tblW w:w="929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466"/>
      </w:tblGrid>
      <w:tr w:rsidR="0016319E" w:rsidRPr="00C40D9B" w14:paraId="4379953A" w14:textId="77777777" w:rsidTr="008D232E">
        <w:trPr>
          <w:trHeight w:val="90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C0E3BF5" w14:textId="12CAF9DF" w:rsidR="007E051D" w:rsidRPr="00C40D9B" w:rsidRDefault="008D232E" w:rsidP="007E051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準備書</w:t>
            </w:r>
            <w:r w:rsidR="007E051D"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書の名称</w:t>
            </w:r>
          </w:p>
        </w:tc>
        <w:tc>
          <w:tcPr>
            <w:tcW w:w="6466" w:type="dxa"/>
            <w:vAlign w:val="center"/>
          </w:tcPr>
          <w:p w14:paraId="71C5D8BA" w14:textId="77777777" w:rsidR="001006BB" w:rsidRDefault="00C40D9B" w:rsidP="001006BB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C40D9B">
              <w:rPr>
                <w:rFonts w:ascii="ＭＳ ゴシック" w:eastAsia="ＭＳ ゴシック" w:hAnsi="ＭＳ ゴシック" w:hint="eastAsia"/>
                <w:sz w:val="24"/>
                <w:szCs w:val="21"/>
              </w:rPr>
              <w:t>富士・東部広域環境事務組合</w:t>
            </w:r>
          </w:p>
          <w:p w14:paraId="030DCCE1" w14:textId="3958481D" w:rsidR="007E051D" w:rsidRPr="00C40D9B" w:rsidRDefault="001006BB" w:rsidP="008D232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一般廃棄物</w:t>
            </w:r>
            <w:r w:rsidR="00157C3C" w:rsidRPr="00C40D9B">
              <w:rPr>
                <w:rFonts w:ascii="ＭＳ ゴシック" w:eastAsia="ＭＳ ゴシック" w:hAnsi="ＭＳ ゴシック" w:hint="eastAsia"/>
                <w:sz w:val="24"/>
                <w:szCs w:val="21"/>
              </w:rPr>
              <w:t>処理施設整備事業</w:t>
            </w:r>
            <w:r w:rsidR="008D232E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 </w:t>
            </w:r>
            <w:r w:rsidR="00157C3C" w:rsidRPr="00C40D9B">
              <w:rPr>
                <w:rFonts w:ascii="ＭＳ ゴシック" w:eastAsia="ＭＳ ゴシック" w:hAnsi="ＭＳ ゴシック" w:hint="eastAsia"/>
                <w:sz w:val="24"/>
                <w:szCs w:val="21"/>
              </w:rPr>
              <w:t>環境影響評価</w:t>
            </w:r>
            <w:r w:rsidR="00716653" w:rsidRPr="00C40D9B">
              <w:rPr>
                <w:rFonts w:ascii="ＭＳ ゴシック" w:eastAsia="ＭＳ ゴシック" w:hAnsi="ＭＳ ゴシック" w:hint="eastAsia"/>
                <w:sz w:val="24"/>
                <w:szCs w:val="21"/>
              </w:rPr>
              <w:t>準備</w:t>
            </w:r>
            <w:r w:rsidR="00157C3C" w:rsidRPr="00C40D9B">
              <w:rPr>
                <w:rFonts w:ascii="ＭＳ ゴシック" w:eastAsia="ＭＳ ゴシック" w:hAnsi="ＭＳ ゴシック" w:hint="eastAsia"/>
                <w:sz w:val="24"/>
                <w:szCs w:val="21"/>
              </w:rPr>
              <w:t>書</w:t>
            </w:r>
          </w:p>
        </w:tc>
      </w:tr>
      <w:tr w:rsidR="0016319E" w:rsidRPr="00C40D9B" w14:paraId="49C394AD" w14:textId="77777777" w:rsidTr="008D232E">
        <w:trPr>
          <w:trHeight w:val="900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A5EA279" w14:textId="77777777" w:rsidR="007E051D" w:rsidRPr="00C40D9B" w:rsidRDefault="007E051D" w:rsidP="007E051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  <w:p w14:paraId="0BB5E5E4" w14:textId="0EAD1D63" w:rsidR="007E051D" w:rsidRPr="001006BB" w:rsidRDefault="002D6FD3" w:rsidP="00C40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6"/>
              </w:rPr>
            </w:pPr>
            <w:r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（法人</w:t>
            </w:r>
            <w:r w:rsidR="00BA209F"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その他の団体にあっては</w:t>
            </w:r>
            <w:r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、その</w:t>
            </w:r>
            <w:r w:rsidR="00BA209F"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名称</w:t>
            </w:r>
            <w:r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、</w:t>
            </w:r>
            <w:r w:rsidR="00BA209F"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代表者の氏名）</w:t>
            </w:r>
          </w:p>
        </w:tc>
        <w:tc>
          <w:tcPr>
            <w:tcW w:w="6466" w:type="dxa"/>
            <w:vAlign w:val="center"/>
          </w:tcPr>
          <w:p w14:paraId="5C412209" w14:textId="0A3ED117" w:rsidR="007E051D" w:rsidRPr="001006BB" w:rsidRDefault="007E051D" w:rsidP="00BA209F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6319E" w:rsidRPr="00C40D9B" w14:paraId="658CE6A3" w14:textId="77777777" w:rsidTr="008D232E">
        <w:trPr>
          <w:trHeight w:val="778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F2B8FC7" w14:textId="77777777" w:rsidR="007E051D" w:rsidRPr="00C40D9B" w:rsidRDefault="007E051D" w:rsidP="007E051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  <w:p w14:paraId="786C81C6" w14:textId="386265B7" w:rsidR="007E051D" w:rsidRPr="00C40D9B" w:rsidRDefault="002D6FD3" w:rsidP="00C40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（法人</w:t>
            </w:r>
            <w:r w:rsidR="00BA209F"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その他の団体にあっては</w:t>
            </w:r>
            <w:r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、</w:t>
            </w:r>
            <w:r w:rsidR="007E051D" w:rsidRPr="001006BB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主たる事務所の所在地）</w:t>
            </w:r>
          </w:p>
        </w:tc>
        <w:tc>
          <w:tcPr>
            <w:tcW w:w="6466" w:type="dxa"/>
            <w:vAlign w:val="center"/>
          </w:tcPr>
          <w:p w14:paraId="75BB7EA4" w14:textId="77777777" w:rsidR="007E051D" w:rsidRPr="00C40D9B" w:rsidRDefault="007E051D" w:rsidP="007E051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40D9B">
              <w:rPr>
                <w:rFonts w:ascii="ＭＳ ゴシック" w:eastAsia="ＭＳ ゴシック" w:hAnsi="ＭＳ ゴシック" w:hint="eastAsia"/>
                <w:szCs w:val="21"/>
              </w:rPr>
              <w:t>〒　　　－</w:t>
            </w:r>
          </w:p>
          <w:p w14:paraId="34F64134" w14:textId="77777777" w:rsidR="007E051D" w:rsidRPr="001006BB" w:rsidRDefault="007E051D" w:rsidP="007E051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3049D2" w14:textId="77777777" w:rsidR="007E051D" w:rsidRPr="001006BB" w:rsidRDefault="007E051D" w:rsidP="007E051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978E3E3" w14:textId="77777777" w:rsidR="007E051D" w:rsidRPr="00C40D9B" w:rsidRDefault="007E051D" w:rsidP="001006BB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29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97"/>
      </w:tblGrid>
      <w:tr w:rsidR="0016319E" w:rsidRPr="00C40D9B" w14:paraId="60E71137" w14:textId="77777777" w:rsidTr="00356792">
        <w:trPr>
          <w:trHeight w:val="403"/>
          <w:jc w:val="center"/>
        </w:trPr>
        <w:tc>
          <w:tcPr>
            <w:tcW w:w="9297" w:type="dxa"/>
            <w:shd w:val="clear" w:color="auto" w:fill="D9D9D9" w:themeFill="background1" w:themeFillShade="D9"/>
            <w:vAlign w:val="center"/>
          </w:tcPr>
          <w:p w14:paraId="5DCB7226" w14:textId="77777777" w:rsidR="007E051D" w:rsidRPr="00C40D9B" w:rsidRDefault="007E051D" w:rsidP="00157C3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</w:t>
            </w:r>
            <w:r w:rsidR="00E8338E"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保全の見地からの意見</w:t>
            </w:r>
            <w:r w:rsidR="008441D3"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157C3C"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  <w:r w:rsidR="008441D3" w:rsidRPr="00C40D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の理由も含む）</w:t>
            </w:r>
          </w:p>
        </w:tc>
      </w:tr>
      <w:tr w:rsidR="0016319E" w:rsidRPr="00C40D9B" w14:paraId="1587F744" w14:textId="77777777" w:rsidTr="002D6FD3">
        <w:trPr>
          <w:trHeight w:val="7325"/>
          <w:jc w:val="center"/>
        </w:trPr>
        <w:tc>
          <w:tcPr>
            <w:tcW w:w="9297" w:type="dxa"/>
          </w:tcPr>
          <w:p w14:paraId="1B8C5D06" w14:textId="77777777" w:rsidR="00BA209F" w:rsidRPr="00C40D9B" w:rsidRDefault="00BA209F" w:rsidP="00C40D9B">
            <w:pPr>
              <w:pStyle w:val="a8"/>
              <w:rPr>
                <w:rFonts w:hAnsi="ＭＳ ゴシック"/>
                <w:sz w:val="24"/>
                <w:szCs w:val="24"/>
              </w:rPr>
            </w:pPr>
            <w:r w:rsidRPr="00C40D9B">
              <w:rPr>
                <w:rFonts w:hAnsi="ＭＳ ゴシック" w:hint="eastAsia"/>
                <w:sz w:val="24"/>
                <w:szCs w:val="24"/>
              </w:rPr>
              <w:t>１．</w:t>
            </w:r>
            <w:r w:rsidR="00157C3C" w:rsidRPr="00C40D9B">
              <w:rPr>
                <w:rFonts w:hAnsi="ＭＳ ゴシック" w:hint="eastAsia"/>
                <w:sz w:val="24"/>
                <w:szCs w:val="24"/>
              </w:rPr>
              <w:t>環境保全の見地からの意見</w:t>
            </w:r>
          </w:p>
          <w:p w14:paraId="300DD532" w14:textId="77777777" w:rsidR="00BA209F" w:rsidRPr="00C40D9B" w:rsidRDefault="00BA209F" w:rsidP="008920A5">
            <w:pPr>
              <w:ind w:firstLineChars="100" w:firstLine="2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B8B855" w14:textId="77777777" w:rsidR="00BA209F" w:rsidRPr="00C40D9B" w:rsidRDefault="00BA209F" w:rsidP="008920A5">
            <w:pPr>
              <w:ind w:firstLineChars="100" w:firstLine="2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844E33" w14:textId="77777777" w:rsidR="00BA209F" w:rsidRPr="00C40D9B" w:rsidRDefault="00BA209F" w:rsidP="008920A5">
            <w:pPr>
              <w:ind w:firstLineChars="100" w:firstLine="2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B8D2A5" w14:textId="6856085F" w:rsidR="00BA209F" w:rsidRPr="00C40D9B" w:rsidRDefault="00BA209F" w:rsidP="008920A5">
            <w:pPr>
              <w:ind w:firstLineChars="100" w:firstLine="2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75CECC" w14:textId="6EBCB259" w:rsidR="00BA209F" w:rsidRPr="00C40D9B" w:rsidRDefault="00BA209F" w:rsidP="008920A5">
            <w:pPr>
              <w:ind w:firstLineChars="100" w:firstLine="2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8B2D32" w14:textId="0A1037E9" w:rsidR="00157C3C" w:rsidRPr="00C40D9B" w:rsidRDefault="00157C3C" w:rsidP="008920A5">
            <w:pPr>
              <w:ind w:firstLineChars="100" w:firstLine="27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519CC5" w14:textId="69D1E17F" w:rsidR="00CD3B46" w:rsidRPr="00C40D9B" w:rsidRDefault="00CD3B46" w:rsidP="002D6F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F827F4" w14:textId="2E9ADFB3" w:rsidR="00BA209F" w:rsidRPr="00C40D9B" w:rsidRDefault="00717EA9" w:rsidP="00C40D9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0D9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２．</w:t>
            </w:r>
            <w:r w:rsidR="00157C3C" w:rsidRPr="00C40D9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意見</w:t>
            </w:r>
            <w:r w:rsidRPr="00C40D9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の</w:t>
            </w:r>
            <w:r w:rsidR="00BA209F" w:rsidRPr="00C40D9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理由</w:t>
            </w:r>
          </w:p>
          <w:p w14:paraId="13CCFE32" w14:textId="48262F82" w:rsidR="00157C3C" w:rsidRPr="00C40D9B" w:rsidRDefault="00157C3C" w:rsidP="008920A5">
            <w:pPr>
              <w:ind w:firstLineChars="100" w:firstLine="248"/>
              <w:rPr>
                <w:rFonts w:ascii="ＭＳ ゴシック" w:eastAsia="ＭＳ ゴシック" w:hAnsi="ＭＳ ゴシック"/>
                <w:szCs w:val="21"/>
              </w:rPr>
            </w:pPr>
          </w:p>
          <w:p w14:paraId="3A4077A4" w14:textId="77777777" w:rsidR="00CD3B46" w:rsidRPr="00C40D9B" w:rsidRDefault="00CD3B46" w:rsidP="008920A5">
            <w:pPr>
              <w:ind w:firstLineChars="100" w:firstLine="248"/>
              <w:rPr>
                <w:rFonts w:ascii="ＭＳ ゴシック" w:eastAsia="ＭＳ ゴシック" w:hAnsi="ＭＳ ゴシック"/>
                <w:szCs w:val="21"/>
              </w:rPr>
            </w:pPr>
          </w:p>
          <w:p w14:paraId="563AA040" w14:textId="77777777" w:rsidR="00CD3B46" w:rsidRPr="00C40D9B" w:rsidRDefault="00CD3B46" w:rsidP="008920A5">
            <w:pPr>
              <w:ind w:firstLineChars="100" w:firstLine="248"/>
              <w:rPr>
                <w:rFonts w:ascii="ＭＳ ゴシック" w:eastAsia="ＭＳ ゴシック" w:hAnsi="ＭＳ ゴシック"/>
                <w:szCs w:val="21"/>
              </w:rPr>
            </w:pPr>
          </w:p>
          <w:p w14:paraId="222290A4" w14:textId="77777777" w:rsidR="00CD3B46" w:rsidRPr="00C40D9B" w:rsidRDefault="00CD3B46" w:rsidP="008920A5">
            <w:pPr>
              <w:ind w:firstLineChars="100" w:firstLine="248"/>
              <w:rPr>
                <w:rFonts w:ascii="ＭＳ ゴシック" w:eastAsia="ＭＳ ゴシック" w:hAnsi="ＭＳ ゴシック"/>
                <w:szCs w:val="21"/>
              </w:rPr>
            </w:pPr>
          </w:p>
          <w:p w14:paraId="2313B1CE" w14:textId="31F6123B" w:rsidR="00CD3B46" w:rsidRPr="00C40D9B" w:rsidRDefault="00CD3B46" w:rsidP="008920A5">
            <w:pPr>
              <w:ind w:firstLineChars="100" w:firstLine="248"/>
              <w:rPr>
                <w:rFonts w:ascii="ＭＳ ゴシック" w:eastAsia="ＭＳ ゴシック" w:hAnsi="ＭＳ ゴシック"/>
                <w:szCs w:val="21"/>
              </w:rPr>
            </w:pPr>
          </w:p>
          <w:p w14:paraId="4598F797" w14:textId="77777777" w:rsidR="00CD3B46" w:rsidRPr="00C40D9B" w:rsidRDefault="00CD3B46" w:rsidP="008920A5">
            <w:pPr>
              <w:ind w:firstLineChars="100" w:firstLine="248"/>
              <w:rPr>
                <w:rFonts w:ascii="ＭＳ ゴシック" w:eastAsia="ＭＳ ゴシック" w:hAnsi="ＭＳ ゴシック"/>
                <w:szCs w:val="21"/>
              </w:rPr>
            </w:pPr>
          </w:p>
          <w:p w14:paraId="185F27D6" w14:textId="33C4A592" w:rsidR="00CD3B46" w:rsidRPr="00C40D9B" w:rsidRDefault="00CD3B46" w:rsidP="002D6FD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652B622" w14:textId="2F56F873" w:rsidR="00C40D9B" w:rsidRPr="001006BB" w:rsidRDefault="00F733B3" w:rsidP="001006BB">
      <w:pPr>
        <w:spacing w:line="300" w:lineRule="exact"/>
        <w:ind w:leftChars="60" w:left="1264" w:rightChars="-120" w:right="-297" w:hangingChars="542" w:hanging="1115"/>
        <w:rPr>
          <w:rFonts w:ascii="ＭＳ ゴシック" w:eastAsia="ＭＳ ゴシック" w:hAnsi="ＭＳ ゴシック"/>
          <w:spacing w:val="-16"/>
          <w:sz w:val="20"/>
        </w:rPr>
      </w:pPr>
      <w:r>
        <w:rPr>
          <w:rFonts w:ascii="ＭＳ ゴシック" w:eastAsia="ＭＳ ゴシック" w:hAnsi="ＭＳ ゴシック" w:hint="eastAsia"/>
          <w:spacing w:val="-16"/>
          <w:sz w:val="20"/>
        </w:rPr>
        <w:t>(</w:t>
      </w:r>
      <w:r w:rsidR="00B81942" w:rsidRPr="001006BB">
        <w:rPr>
          <w:rFonts w:ascii="ＭＳ ゴシック" w:eastAsia="ＭＳ ゴシック" w:hAnsi="ＭＳ ゴシック" w:hint="eastAsia"/>
          <w:spacing w:val="-16"/>
          <w:sz w:val="20"/>
        </w:rPr>
        <w:t>注</w:t>
      </w:r>
      <w:r>
        <w:rPr>
          <w:rFonts w:ascii="ＭＳ ゴシック" w:eastAsia="ＭＳ ゴシック" w:hAnsi="ＭＳ ゴシック" w:hint="eastAsia"/>
          <w:spacing w:val="-16"/>
          <w:sz w:val="20"/>
        </w:rPr>
        <w:t xml:space="preserve">)　</w:t>
      </w:r>
      <w:r w:rsidR="00B81942" w:rsidRPr="001006BB">
        <w:rPr>
          <w:rFonts w:ascii="ＭＳ ゴシック" w:eastAsia="ＭＳ ゴシック" w:hAnsi="ＭＳ ゴシック" w:hint="eastAsia"/>
          <w:spacing w:val="-16"/>
          <w:sz w:val="20"/>
        </w:rPr>
        <w:t>意見は、</w:t>
      </w:r>
      <w:r w:rsidR="00157C3C" w:rsidRPr="001006BB">
        <w:rPr>
          <w:rFonts w:ascii="ＭＳ ゴシック" w:eastAsia="ＭＳ ゴシック" w:hAnsi="ＭＳ ゴシック" w:hint="eastAsia"/>
          <w:spacing w:val="-16"/>
          <w:sz w:val="20"/>
        </w:rPr>
        <w:t>山梨</w:t>
      </w:r>
      <w:r w:rsidR="00453CAD" w:rsidRPr="001006BB">
        <w:rPr>
          <w:rFonts w:ascii="ＭＳ ゴシック" w:eastAsia="ＭＳ ゴシック" w:hAnsi="ＭＳ ゴシック" w:hint="eastAsia"/>
          <w:spacing w:val="-16"/>
          <w:sz w:val="20"/>
        </w:rPr>
        <w:t>県環境影響評価条例</w:t>
      </w:r>
      <w:r w:rsidR="00CB1D31" w:rsidRPr="001006BB">
        <w:rPr>
          <w:rFonts w:ascii="ＭＳ ゴシック" w:eastAsia="ＭＳ ゴシック" w:hAnsi="ＭＳ ゴシック" w:hint="eastAsia"/>
          <w:spacing w:val="-16"/>
          <w:sz w:val="20"/>
        </w:rPr>
        <w:t>施行規則</w:t>
      </w:r>
      <w:r w:rsidR="00453CAD" w:rsidRPr="001006BB">
        <w:rPr>
          <w:rFonts w:ascii="ＭＳ ゴシック" w:eastAsia="ＭＳ ゴシック" w:hAnsi="ＭＳ ゴシック" w:hint="eastAsia"/>
          <w:spacing w:val="-16"/>
          <w:sz w:val="20"/>
        </w:rPr>
        <w:t>の規定により、日本語による記載をお願いします。</w:t>
      </w:r>
    </w:p>
    <w:p w14:paraId="36F0AEA1" w14:textId="77777777" w:rsidR="00C40D9B" w:rsidRDefault="00C40D9B" w:rsidP="00C40D9B">
      <w:pPr>
        <w:spacing w:line="300" w:lineRule="exact"/>
        <w:ind w:leftChars="-40" w:left="1684" w:rightChars="-120" w:right="-297" w:hangingChars="642" w:hanging="1783"/>
        <w:rPr>
          <w:rFonts w:ascii="ＭＳ ゴシック" w:eastAsia="ＭＳ ゴシック" w:hAnsi="ＭＳ ゴシック"/>
          <w:sz w:val="24"/>
          <w:szCs w:val="24"/>
        </w:rPr>
      </w:pPr>
    </w:p>
    <w:p w14:paraId="6466AE12" w14:textId="1877E473" w:rsidR="00C40D9B" w:rsidRDefault="001006BB" w:rsidP="001006BB">
      <w:pPr>
        <w:spacing w:line="300" w:lineRule="exact"/>
        <w:ind w:leftChars="160" w:left="1623" w:rightChars="-120" w:right="-297" w:hangingChars="442" w:hanging="1227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〇 </w:t>
      </w:r>
      <w:r w:rsidR="00157C3C" w:rsidRPr="00C40D9B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C40D9B">
        <w:rPr>
          <w:rFonts w:ascii="ＭＳ ゴシック" w:eastAsia="ＭＳ ゴシック" w:hAnsi="ＭＳ ゴシック" w:hint="eastAsia"/>
          <w:sz w:val="24"/>
          <w:szCs w:val="24"/>
        </w:rPr>
        <w:t>期限</w:t>
      </w:r>
      <w:r w:rsidR="00421125" w:rsidRPr="00C40D9B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157C3C" w:rsidRPr="002A40C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40D9B" w:rsidRPr="002A40C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21125" w:rsidRPr="002A40C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A40C6" w:rsidRPr="002A40C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21125" w:rsidRPr="002A40C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A40C6" w:rsidRPr="002A40C6">
        <w:rPr>
          <w:rFonts w:ascii="ＭＳ ゴシック" w:eastAsia="ＭＳ ゴシック" w:hAnsi="ＭＳ ゴシック" w:hint="eastAsia"/>
          <w:sz w:val="24"/>
          <w:szCs w:val="24"/>
        </w:rPr>
        <w:t>23</w:t>
      </w:r>
      <w:r w:rsidR="000021D5" w:rsidRPr="002A40C6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826813" w:rsidRPr="002A40C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A40C6" w:rsidRPr="002A40C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26813" w:rsidRPr="002A40C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21125" w:rsidRPr="00C40D9B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C40D9B">
        <w:rPr>
          <w:rFonts w:ascii="ＭＳ ゴシック" w:eastAsia="ＭＳ ゴシック" w:hAnsi="ＭＳ ゴシック" w:hint="eastAsia"/>
          <w:sz w:val="24"/>
          <w:szCs w:val="24"/>
        </w:rPr>
        <w:t>に郵送</w:t>
      </w:r>
      <w:r w:rsidR="00826813" w:rsidRPr="00C40D9B">
        <w:rPr>
          <w:rFonts w:ascii="ＭＳ ゴシック" w:eastAsia="ＭＳ ゴシック" w:hAnsi="ＭＳ ゴシック" w:hint="eastAsia"/>
          <w:sz w:val="24"/>
          <w:szCs w:val="24"/>
        </w:rPr>
        <w:t>（当日消印有効）</w:t>
      </w:r>
    </w:p>
    <w:p w14:paraId="45230EA6" w14:textId="77777777" w:rsidR="001006BB" w:rsidRDefault="001006BB" w:rsidP="001006BB">
      <w:pPr>
        <w:spacing w:line="300" w:lineRule="exact"/>
        <w:ind w:leftChars="160" w:left="1623" w:rightChars="-120" w:right="-297" w:hangingChars="442" w:hanging="122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〇 </w:t>
      </w:r>
      <w:r w:rsidR="008920A5" w:rsidRPr="00C40D9B">
        <w:rPr>
          <w:rFonts w:ascii="ＭＳ ゴシック" w:eastAsia="ＭＳ ゴシック" w:hAnsi="ＭＳ ゴシック" w:hint="eastAsia"/>
          <w:sz w:val="24"/>
          <w:szCs w:val="24"/>
        </w:rPr>
        <w:t>提</w:t>
      </w:r>
      <w:r w:rsidR="00C40D9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920A5" w:rsidRPr="00C40D9B">
        <w:rPr>
          <w:rFonts w:ascii="ＭＳ ゴシック" w:eastAsia="ＭＳ ゴシック" w:hAnsi="ＭＳ ゴシック" w:hint="eastAsia"/>
          <w:sz w:val="24"/>
          <w:szCs w:val="24"/>
        </w:rPr>
        <w:t>出</w:t>
      </w:r>
      <w:r w:rsidR="00C40D9B">
        <w:rPr>
          <w:rFonts w:ascii="ＭＳ ゴシック" w:eastAsia="ＭＳ ゴシック" w:hAnsi="ＭＳ ゴシック" w:hint="eastAsia"/>
          <w:sz w:val="24"/>
          <w:szCs w:val="24"/>
        </w:rPr>
        <w:t xml:space="preserve"> 先</w:t>
      </w:r>
      <w:r w:rsidR="00525799" w:rsidRPr="00C40D9B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A33CDF" w:rsidRPr="00C40D9B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C40D9B" w:rsidRPr="00C40D9B">
        <w:rPr>
          <w:rFonts w:ascii="ＭＳ ゴシック" w:eastAsia="ＭＳ ゴシック" w:hAnsi="ＭＳ ゴシック" w:hint="eastAsia"/>
          <w:sz w:val="24"/>
          <w:szCs w:val="24"/>
        </w:rPr>
        <w:t>403</w:t>
      </w:r>
      <w:r w:rsidR="00826813" w:rsidRPr="00C40D9B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C40D9B" w:rsidRPr="00C40D9B">
        <w:rPr>
          <w:rFonts w:ascii="ＭＳ ゴシック" w:eastAsia="ＭＳ ゴシック" w:hAnsi="ＭＳ ゴシック" w:hint="eastAsia"/>
          <w:sz w:val="24"/>
          <w:szCs w:val="24"/>
        </w:rPr>
        <w:t>0002</w:t>
      </w:r>
      <w:r w:rsidR="00A33CDF" w:rsidRPr="00C40D9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26813" w:rsidRPr="00C40D9B">
        <w:rPr>
          <w:rFonts w:ascii="ＭＳ ゴシック" w:eastAsia="ＭＳ ゴシック" w:hAnsi="ＭＳ ゴシック" w:hint="eastAsia"/>
          <w:sz w:val="24"/>
          <w:szCs w:val="24"/>
        </w:rPr>
        <w:t>山梨県</w:t>
      </w:r>
      <w:r w:rsidR="00C40D9B" w:rsidRPr="00C40D9B">
        <w:rPr>
          <w:rFonts w:ascii="ＭＳ ゴシック" w:eastAsia="ＭＳ ゴシック" w:hAnsi="ＭＳ ゴシック" w:hint="eastAsia"/>
          <w:sz w:val="24"/>
          <w:szCs w:val="24"/>
        </w:rPr>
        <w:t>富士吉田市小明見三丁目11-32</w:t>
      </w:r>
    </w:p>
    <w:p w14:paraId="343B0A0E" w14:textId="31D14A7B" w:rsidR="00A33CDF" w:rsidRPr="001006BB" w:rsidRDefault="00C40D9B" w:rsidP="001006BB">
      <w:pPr>
        <w:spacing w:line="300" w:lineRule="exact"/>
        <w:ind w:rightChars="-120" w:right="-297" w:firstLineChars="800" w:firstLine="2221"/>
        <w:rPr>
          <w:rFonts w:ascii="ＭＳ ゴシック" w:eastAsia="ＭＳ ゴシック" w:hAnsi="ＭＳ ゴシック"/>
          <w:sz w:val="20"/>
        </w:rPr>
      </w:pPr>
      <w:r w:rsidRPr="00C40D9B">
        <w:rPr>
          <w:rFonts w:ascii="ＭＳ ゴシック" w:eastAsia="ＭＳ ゴシック" w:hAnsi="ＭＳ ゴシック" w:hint="eastAsia"/>
          <w:sz w:val="24"/>
          <w:szCs w:val="24"/>
        </w:rPr>
        <w:t>富士・東部広域環境事務組合 建設課宛</w:t>
      </w:r>
    </w:p>
    <w:sectPr w:rsidR="00A33CDF" w:rsidRPr="001006BB" w:rsidSect="001006BB">
      <w:pgSz w:w="11906" w:h="16838" w:code="9"/>
      <w:pgMar w:top="1418" w:right="1247" w:bottom="1247" w:left="1247" w:header="851" w:footer="992" w:gutter="0"/>
      <w:cols w:space="425"/>
      <w:docGrid w:type="linesAndChars" w:linePitch="472" w:charSpace="7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8C2B" w14:textId="77777777" w:rsidR="006F68F1" w:rsidRDefault="006F68F1" w:rsidP="00377E99">
      <w:r>
        <w:separator/>
      </w:r>
    </w:p>
  </w:endnote>
  <w:endnote w:type="continuationSeparator" w:id="0">
    <w:p w14:paraId="60C1A131" w14:textId="77777777" w:rsidR="006F68F1" w:rsidRDefault="006F68F1" w:rsidP="0037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F37E" w14:textId="77777777" w:rsidR="006F68F1" w:rsidRDefault="006F68F1" w:rsidP="00377E99">
      <w:r>
        <w:separator/>
      </w:r>
    </w:p>
  </w:footnote>
  <w:footnote w:type="continuationSeparator" w:id="0">
    <w:p w14:paraId="67C4A9FC" w14:textId="77777777" w:rsidR="006F68F1" w:rsidRDefault="006F68F1" w:rsidP="0037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4"/>
  <w:drawingGridVerticalSpacing w:val="23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1D"/>
    <w:rsid w:val="000021D5"/>
    <w:rsid w:val="00032070"/>
    <w:rsid w:val="000701A1"/>
    <w:rsid w:val="001006BB"/>
    <w:rsid w:val="00157C3C"/>
    <w:rsid w:val="0016319E"/>
    <w:rsid w:val="00177611"/>
    <w:rsid w:val="00254407"/>
    <w:rsid w:val="00297EE0"/>
    <w:rsid w:val="002A40C6"/>
    <w:rsid w:val="002B6DC1"/>
    <w:rsid w:val="002D6FD3"/>
    <w:rsid w:val="00356792"/>
    <w:rsid w:val="00377E99"/>
    <w:rsid w:val="003A629E"/>
    <w:rsid w:val="00421125"/>
    <w:rsid w:val="00453CAD"/>
    <w:rsid w:val="00525799"/>
    <w:rsid w:val="00531264"/>
    <w:rsid w:val="00603714"/>
    <w:rsid w:val="006D4574"/>
    <w:rsid w:val="006D5A99"/>
    <w:rsid w:val="006F68F1"/>
    <w:rsid w:val="00716653"/>
    <w:rsid w:val="00717EA9"/>
    <w:rsid w:val="0078208D"/>
    <w:rsid w:val="007D3E3E"/>
    <w:rsid w:val="007E051D"/>
    <w:rsid w:val="00826813"/>
    <w:rsid w:val="008441D3"/>
    <w:rsid w:val="008920A5"/>
    <w:rsid w:val="008D232E"/>
    <w:rsid w:val="00911020"/>
    <w:rsid w:val="00A249EE"/>
    <w:rsid w:val="00A33CDF"/>
    <w:rsid w:val="00B81942"/>
    <w:rsid w:val="00BA209F"/>
    <w:rsid w:val="00C2532F"/>
    <w:rsid w:val="00C40D9B"/>
    <w:rsid w:val="00C74DC2"/>
    <w:rsid w:val="00CB1D31"/>
    <w:rsid w:val="00CD3B46"/>
    <w:rsid w:val="00DA4471"/>
    <w:rsid w:val="00E8338E"/>
    <w:rsid w:val="00EC1CB3"/>
    <w:rsid w:val="00F41F4E"/>
    <w:rsid w:val="00F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760255"/>
  <w15:docId w15:val="{405C6BB8-BA91-4844-9A71-867F8D66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E99"/>
  </w:style>
  <w:style w:type="paragraph" w:styleId="a6">
    <w:name w:val="footer"/>
    <w:basedOn w:val="a"/>
    <w:link w:val="a7"/>
    <w:uiPriority w:val="99"/>
    <w:unhideWhenUsed/>
    <w:rsid w:val="00377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E99"/>
  </w:style>
  <w:style w:type="paragraph" w:styleId="a8">
    <w:name w:val="Plain Text"/>
    <w:basedOn w:val="a"/>
    <w:link w:val="a9"/>
    <w:uiPriority w:val="99"/>
    <w:semiHidden/>
    <w:unhideWhenUsed/>
    <w:rsid w:val="00BA20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BA209F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D3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3B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太田 文</dc:creator>
  <cp:lastModifiedBy>建設課</cp:lastModifiedBy>
  <cp:revision>5</cp:revision>
  <cp:lastPrinted>2021-09-07T23:50:00Z</cp:lastPrinted>
  <dcterms:created xsi:type="dcterms:W3CDTF">2025-10-31T02:07:00Z</dcterms:created>
  <dcterms:modified xsi:type="dcterms:W3CDTF">2026-01-27T04:16:00Z</dcterms:modified>
</cp:coreProperties>
</file>