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8FB" w14:textId="7D364F4E" w:rsidR="00A84488" w:rsidRDefault="00F71AD5" w:rsidP="00F71AD5">
      <w:pPr>
        <w:spacing w:line="360" w:lineRule="exact"/>
        <w:jc w:val="righ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>令和</w:t>
      </w:r>
      <w:r w:rsidR="00F22C5B">
        <w:rPr>
          <w:rFonts w:ascii="游明朝" w:eastAsia="游明朝" w:hAnsi="游明朝" w:hint="eastAsia"/>
          <w:szCs w:val="21"/>
          <w:lang w:eastAsia="zh-TW"/>
        </w:rPr>
        <w:t>７</w:t>
      </w:r>
      <w:r w:rsidRPr="0076243E">
        <w:rPr>
          <w:rFonts w:ascii="游明朝" w:eastAsia="游明朝" w:hAnsi="游明朝" w:hint="eastAsia"/>
          <w:szCs w:val="21"/>
          <w:lang w:eastAsia="zh-TW"/>
        </w:rPr>
        <w:t>年</w:t>
      </w:r>
      <w:r>
        <w:rPr>
          <w:rFonts w:ascii="游明朝" w:eastAsia="游明朝" w:hAnsi="游明朝" w:hint="eastAsia"/>
          <w:szCs w:val="21"/>
          <w:lang w:eastAsia="zh-TW"/>
        </w:rPr>
        <w:t xml:space="preserve">　　</w:t>
      </w:r>
      <w:r w:rsidRPr="0076243E">
        <w:rPr>
          <w:rFonts w:ascii="游明朝" w:eastAsia="游明朝" w:hAnsi="游明朝" w:hint="eastAsia"/>
          <w:szCs w:val="21"/>
          <w:lang w:eastAsia="zh-TW"/>
        </w:rPr>
        <w:t>月　　日</w:t>
      </w:r>
    </w:p>
    <w:p w14:paraId="0D721D62" w14:textId="77777777" w:rsidR="00F71AD5" w:rsidRDefault="00F71AD5" w:rsidP="00A84488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00D857B3" w14:textId="75176B41" w:rsidR="00060592" w:rsidRPr="00F71AD5" w:rsidRDefault="00EB3251" w:rsidP="0076243E">
      <w:pPr>
        <w:spacing w:line="360" w:lineRule="exact"/>
        <w:jc w:val="center"/>
        <w:rPr>
          <w:rFonts w:ascii="游明朝" w:eastAsia="游明朝" w:hAnsi="游明朝"/>
          <w:sz w:val="28"/>
          <w:szCs w:val="28"/>
          <w:lang w:eastAsia="zh-TW"/>
        </w:rPr>
      </w:pPr>
      <w:r>
        <w:rPr>
          <w:rFonts w:ascii="游明朝" w:eastAsia="游明朝" w:hAnsi="游明朝" w:hint="eastAsia"/>
          <w:sz w:val="28"/>
          <w:szCs w:val="28"/>
          <w:lang w:eastAsia="zh-TW"/>
        </w:rPr>
        <w:t>第一次審査書類届出書</w:t>
      </w:r>
    </w:p>
    <w:p w14:paraId="27A8C8E1" w14:textId="0BA596B2" w:rsidR="00060592" w:rsidRPr="0076243E" w:rsidRDefault="00060592" w:rsidP="00F71AD5">
      <w:pPr>
        <w:spacing w:line="360" w:lineRule="exact"/>
        <w:ind w:right="920"/>
        <w:rPr>
          <w:rFonts w:ascii="游明朝" w:eastAsia="游明朝" w:hAnsi="游明朝"/>
          <w:szCs w:val="21"/>
          <w:lang w:eastAsia="zh-TW"/>
        </w:rPr>
      </w:pPr>
    </w:p>
    <w:p w14:paraId="095D07E4" w14:textId="450202DE" w:rsidR="00060592" w:rsidRPr="0076243E" w:rsidRDefault="00A34AB9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="004702DE" w:rsidRPr="0076243E">
        <w:rPr>
          <w:rFonts w:ascii="游明朝" w:eastAsia="游明朝" w:hAnsi="游明朝" w:hint="eastAsia"/>
          <w:szCs w:val="21"/>
        </w:rPr>
        <w:t>富士・東部広域環境事務組合管理者</w:t>
      </w:r>
      <w:r w:rsidR="002C679B" w:rsidRPr="0076243E">
        <w:rPr>
          <w:rFonts w:ascii="游明朝" w:eastAsia="游明朝" w:hAnsi="游明朝" w:hint="eastAsia"/>
          <w:szCs w:val="21"/>
        </w:rPr>
        <w:t xml:space="preserve">　</w:t>
      </w:r>
      <w:r w:rsidR="00060592" w:rsidRPr="0076243E">
        <w:rPr>
          <w:rFonts w:ascii="游明朝" w:eastAsia="游明朝" w:hAnsi="游明朝" w:hint="eastAsia"/>
          <w:szCs w:val="21"/>
        </w:rPr>
        <w:t>様</w:t>
      </w:r>
    </w:p>
    <w:p w14:paraId="51046E06" w14:textId="77777777" w:rsidR="008E357D" w:rsidRPr="008817EF" w:rsidRDefault="008E357D" w:rsidP="0076243E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14:paraId="31FDBEDD" w14:textId="1B36312F" w:rsidR="00060592" w:rsidRPr="0076243E" w:rsidRDefault="00BA0DBD" w:rsidP="00ED0A37">
      <w:pPr>
        <w:spacing w:line="360" w:lineRule="exact"/>
        <w:ind w:firstLineChars="1700" w:firstLine="3916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kern w:val="0"/>
          <w:szCs w:val="21"/>
        </w:rPr>
        <w:t>所</w:t>
      </w:r>
      <w:r w:rsidR="006D02A4" w:rsidRPr="0076243E">
        <w:rPr>
          <w:rFonts w:ascii="游明朝" w:eastAsia="游明朝" w:hAnsi="游明朝" w:hint="eastAsia"/>
          <w:kern w:val="0"/>
          <w:szCs w:val="21"/>
        </w:rPr>
        <w:t xml:space="preserve">　 </w:t>
      </w:r>
      <w:r w:rsidRPr="0076243E">
        <w:rPr>
          <w:rFonts w:ascii="游明朝" w:eastAsia="游明朝" w:hAnsi="游明朝" w:hint="eastAsia"/>
          <w:kern w:val="0"/>
          <w:szCs w:val="21"/>
        </w:rPr>
        <w:t>在</w:t>
      </w:r>
      <w:r w:rsidR="006D02A4" w:rsidRPr="0076243E">
        <w:rPr>
          <w:rFonts w:ascii="游明朝" w:eastAsia="游明朝" w:hAnsi="游明朝" w:hint="eastAsia"/>
          <w:kern w:val="0"/>
          <w:szCs w:val="21"/>
        </w:rPr>
        <w:t xml:space="preserve"> 　</w:t>
      </w:r>
      <w:r w:rsidRPr="0076243E">
        <w:rPr>
          <w:rFonts w:ascii="游明朝" w:eastAsia="游明朝" w:hAnsi="游明朝" w:hint="eastAsia"/>
          <w:kern w:val="0"/>
          <w:szCs w:val="21"/>
        </w:rPr>
        <w:t>地</w:t>
      </w:r>
    </w:p>
    <w:p w14:paraId="6E8FE03A" w14:textId="162CEE9A" w:rsidR="00060592" w:rsidRPr="0076243E" w:rsidRDefault="00060592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　　　　　　　　　　　　　　　　商号又は名称</w:t>
      </w:r>
    </w:p>
    <w:p w14:paraId="2099F6E6" w14:textId="6B682A55" w:rsidR="00060592" w:rsidRPr="0076243E" w:rsidRDefault="00060592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　　　　　　　　　　　　　　　　</w:t>
      </w:r>
      <w:r w:rsidR="00E056F2" w:rsidRPr="00C21FF8">
        <w:rPr>
          <w:rFonts w:ascii="游明朝" w:eastAsia="游明朝" w:hAnsi="游明朝" w:hint="eastAsia"/>
          <w:spacing w:val="41"/>
          <w:kern w:val="0"/>
          <w:szCs w:val="21"/>
          <w:fitText w:val="1380" w:id="-1469868544"/>
        </w:rPr>
        <w:t>代表者氏</w:t>
      </w:r>
      <w:r w:rsidR="00E056F2" w:rsidRPr="00C21FF8">
        <w:rPr>
          <w:rFonts w:ascii="游明朝" w:eastAsia="游明朝" w:hAnsi="游明朝" w:hint="eastAsia"/>
          <w:spacing w:val="1"/>
          <w:kern w:val="0"/>
          <w:szCs w:val="21"/>
          <w:fitText w:val="1380" w:id="-1469868544"/>
        </w:rPr>
        <w:t>名</w:t>
      </w:r>
      <w:r w:rsidRPr="0076243E">
        <w:rPr>
          <w:rFonts w:ascii="游明朝" w:eastAsia="游明朝" w:hAnsi="游明朝" w:hint="eastAsia"/>
          <w:szCs w:val="21"/>
        </w:rPr>
        <w:t xml:space="preserve">　</w:t>
      </w:r>
      <w:r w:rsidR="00ED0A37">
        <w:rPr>
          <w:rFonts w:ascii="游明朝" w:eastAsia="游明朝" w:hAnsi="游明朝" w:hint="eastAsia"/>
          <w:szCs w:val="21"/>
        </w:rPr>
        <w:t xml:space="preserve">　</w:t>
      </w:r>
      <w:r w:rsidRPr="0076243E">
        <w:rPr>
          <w:rFonts w:ascii="游明朝" w:eastAsia="游明朝" w:hAnsi="游明朝" w:hint="eastAsia"/>
          <w:szCs w:val="21"/>
        </w:rPr>
        <w:t xml:space="preserve">　　　　　　　　　　　　印</w:t>
      </w:r>
    </w:p>
    <w:p w14:paraId="4DF81131" w14:textId="0F7B8131" w:rsidR="00BA0DBD" w:rsidRPr="00ED0A37" w:rsidRDefault="00BA0DBD" w:rsidP="0076243E">
      <w:pPr>
        <w:spacing w:line="360" w:lineRule="exact"/>
        <w:rPr>
          <w:rFonts w:ascii="游明朝" w:eastAsia="游明朝" w:hAnsi="游明朝"/>
          <w:szCs w:val="21"/>
        </w:rPr>
      </w:pPr>
    </w:p>
    <w:p w14:paraId="7CF3C129" w14:textId="61519B07" w:rsidR="00BA0DBD" w:rsidRPr="0076243E" w:rsidRDefault="00EB3251" w:rsidP="00DD596A">
      <w:pPr>
        <w:spacing w:line="360" w:lineRule="exact"/>
        <w:ind w:firstLineChars="100" w:firstLine="2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富士・東部広域環境事務組合一般廃棄物処理施設整備</w:t>
      </w:r>
      <w:r w:rsidR="00F22C5B">
        <w:rPr>
          <w:rFonts w:ascii="游明朝" w:eastAsia="游明朝" w:hAnsi="游明朝" w:hint="eastAsia"/>
          <w:szCs w:val="21"/>
        </w:rPr>
        <w:t>発注支援</w:t>
      </w:r>
      <w:r>
        <w:rPr>
          <w:rFonts w:ascii="游明朝" w:eastAsia="游明朝" w:hAnsi="游明朝" w:hint="eastAsia"/>
          <w:szCs w:val="21"/>
        </w:rPr>
        <w:t>業務公募型プロポーザルについて、</w:t>
      </w:r>
      <w:r w:rsidR="00DD596A">
        <w:rPr>
          <w:rFonts w:ascii="游明朝" w:eastAsia="游明朝" w:hAnsi="游明朝" w:hint="eastAsia"/>
          <w:szCs w:val="21"/>
        </w:rPr>
        <w:t>以下</w:t>
      </w:r>
      <w:r>
        <w:rPr>
          <w:rFonts w:ascii="游明朝" w:eastAsia="游明朝" w:hAnsi="游明朝" w:hint="eastAsia"/>
          <w:szCs w:val="21"/>
        </w:rPr>
        <w:t>のとおり第一次審査</w:t>
      </w:r>
      <w:r w:rsidR="00DD596A">
        <w:rPr>
          <w:rFonts w:ascii="游明朝" w:eastAsia="游明朝" w:hAnsi="游明朝" w:hint="eastAsia"/>
          <w:szCs w:val="21"/>
        </w:rPr>
        <w:t>に関する</w:t>
      </w:r>
      <w:r>
        <w:rPr>
          <w:rFonts w:ascii="游明朝" w:eastAsia="游明朝" w:hAnsi="游明朝" w:hint="eastAsia"/>
          <w:szCs w:val="21"/>
        </w:rPr>
        <w:t>書類を提出します。</w:t>
      </w:r>
    </w:p>
    <w:p w14:paraId="1E1BE4BF" w14:textId="08C49E0B" w:rsidR="0015513D" w:rsidRDefault="0015513D" w:rsidP="0076243E">
      <w:pPr>
        <w:spacing w:line="360" w:lineRule="exact"/>
        <w:rPr>
          <w:rFonts w:ascii="游明朝" w:eastAsia="游明朝" w:hAnsi="游明朝"/>
          <w:szCs w:val="21"/>
        </w:rPr>
      </w:pPr>
    </w:p>
    <w:p w14:paraId="79EFD25A" w14:textId="318AEBE0" w:rsidR="00DD596A" w:rsidRDefault="00DD596A" w:rsidP="00063500">
      <w:pPr>
        <w:spacing w:afterLines="10" w:after="33"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提出書類</w:t>
      </w:r>
      <w:r w:rsidR="00B229AF">
        <w:rPr>
          <w:rFonts w:ascii="游明朝" w:eastAsia="游明朝" w:hAnsi="游明朝" w:hint="eastAsia"/>
          <w:szCs w:val="21"/>
        </w:rPr>
        <w:t>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694"/>
      </w:tblGrid>
      <w:tr w:rsidR="001549BD" w14:paraId="1276C018" w14:textId="619086C6" w:rsidTr="001549BD">
        <w:trPr>
          <w:trHeight w:val="680"/>
        </w:trPr>
        <w:tc>
          <w:tcPr>
            <w:tcW w:w="6091" w:type="dxa"/>
            <w:vAlign w:val="center"/>
          </w:tcPr>
          <w:p w14:paraId="731AEFA5" w14:textId="0C5921B2" w:rsidR="001549BD" w:rsidRDefault="001549BD" w:rsidP="0006350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書類等の名称</w:t>
            </w:r>
          </w:p>
        </w:tc>
        <w:tc>
          <w:tcPr>
            <w:tcW w:w="1275" w:type="dxa"/>
            <w:vAlign w:val="center"/>
          </w:tcPr>
          <w:p w14:paraId="2246D56F" w14:textId="7D2393EC" w:rsidR="001549BD" w:rsidRDefault="001549BD" w:rsidP="0006350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提出部数</w:t>
            </w:r>
          </w:p>
        </w:tc>
        <w:tc>
          <w:tcPr>
            <w:tcW w:w="1694" w:type="dxa"/>
            <w:vAlign w:val="center"/>
          </w:tcPr>
          <w:p w14:paraId="008F3B6A" w14:textId="2647C48D" w:rsidR="001549BD" w:rsidRDefault="001549BD" w:rsidP="0006350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備考</w:t>
            </w:r>
          </w:p>
        </w:tc>
      </w:tr>
      <w:tr w:rsidR="001549BD" w14:paraId="24D738B0" w14:textId="11E7110D" w:rsidTr="001549BD">
        <w:trPr>
          <w:trHeight w:val="567"/>
        </w:trPr>
        <w:tc>
          <w:tcPr>
            <w:tcW w:w="6091" w:type="dxa"/>
            <w:vAlign w:val="center"/>
          </w:tcPr>
          <w:p w14:paraId="70B4181B" w14:textId="4D52EC48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会社概要調書</w:t>
            </w:r>
          </w:p>
        </w:tc>
        <w:tc>
          <w:tcPr>
            <w:tcW w:w="1275" w:type="dxa"/>
            <w:vAlign w:val="center"/>
          </w:tcPr>
          <w:p w14:paraId="513CCED2" w14:textId="0B10986B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6885D465" w14:textId="60D60395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様式2-2</w:t>
            </w:r>
          </w:p>
        </w:tc>
      </w:tr>
      <w:tr w:rsidR="001549BD" w14:paraId="2AA104EE" w14:textId="713226A1" w:rsidTr="001549BD">
        <w:trPr>
          <w:trHeight w:val="567"/>
        </w:trPr>
        <w:tc>
          <w:tcPr>
            <w:tcW w:w="6091" w:type="dxa"/>
            <w:vAlign w:val="center"/>
          </w:tcPr>
          <w:p w14:paraId="6FA68F14" w14:textId="3B72BF05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事業許可書の写し</w:t>
            </w:r>
          </w:p>
        </w:tc>
        <w:tc>
          <w:tcPr>
            <w:tcW w:w="1275" w:type="dxa"/>
            <w:vAlign w:val="center"/>
          </w:tcPr>
          <w:p w14:paraId="1DCF0935" w14:textId="117B02F4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2C00E148" w14:textId="12490A4E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1549BD" w14:paraId="2EAEC051" w14:textId="38CF451F" w:rsidTr="001549BD">
        <w:trPr>
          <w:trHeight w:val="567"/>
        </w:trPr>
        <w:tc>
          <w:tcPr>
            <w:tcW w:w="6091" w:type="dxa"/>
            <w:vAlign w:val="center"/>
          </w:tcPr>
          <w:p w14:paraId="7E46EDA8" w14:textId="14E63179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業務実績調書（発注支援業務）</w:t>
            </w:r>
          </w:p>
        </w:tc>
        <w:tc>
          <w:tcPr>
            <w:tcW w:w="1275" w:type="dxa"/>
            <w:vAlign w:val="center"/>
          </w:tcPr>
          <w:p w14:paraId="78429DDB" w14:textId="56CF7788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029B986C" w14:textId="171D104E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様式2-3</w:t>
            </w:r>
          </w:p>
        </w:tc>
      </w:tr>
      <w:tr w:rsidR="001549BD" w14:paraId="6D00ED98" w14:textId="263318C4" w:rsidTr="001549BD">
        <w:trPr>
          <w:trHeight w:val="567"/>
        </w:trPr>
        <w:tc>
          <w:tcPr>
            <w:tcW w:w="6091" w:type="dxa"/>
            <w:vAlign w:val="center"/>
          </w:tcPr>
          <w:p w14:paraId="0114A13F" w14:textId="1E23ADFC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上記実績を証する書類</w:t>
            </w:r>
          </w:p>
        </w:tc>
        <w:tc>
          <w:tcPr>
            <w:tcW w:w="1275" w:type="dxa"/>
            <w:vAlign w:val="center"/>
          </w:tcPr>
          <w:p w14:paraId="6DB5A828" w14:textId="02DAD2DB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1149CD28" w14:textId="77777777" w:rsidR="001549BD" w:rsidRPr="00E129D7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1549BD" w14:paraId="3FCD2F45" w14:textId="5750399E" w:rsidTr="001549BD">
        <w:trPr>
          <w:trHeight w:val="567"/>
        </w:trPr>
        <w:tc>
          <w:tcPr>
            <w:tcW w:w="6091" w:type="dxa"/>
            <w:vAlign w:val="center"/>
          </w:tcPr>
          <w:p w14:paraId="3F71AA79" w14:textId="3BA14891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配置予定技術者調書（管理技術者）</w:t>
            </w:r>
          </w:p>
        </w:tc>
        <w:tc>
          <w:tcPr>
            <w:tcW w:w="1275" w:type="dxa"/>
            <w:vAlign w:val="center"/>
          </w:tcPr>
          <w:p w14:paraId="1CA34CFC" w14:textId="32E3F854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3BBF442E" w14:textId="5241F2CA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様式2-4</w:t>
            </w:r>
          </w:p>
        </w:tc>
      </w:tr>
      <w:tr w:rsidR="001549BD" w14:paraId="61BA1EC7" w14:textId="33A77420" w:rsidTr="001549BD">
        <w:trPr>
          <w:trHeight w:val="567"/>
        </w:trPr>
        <w:tc>
          <w:tcPr>
            <w:tcW w:w="6091" w:type="dxa"/>
            <w:vAlign w:val="center"/>
          </w:tcPr>
          <w:p w14:paraId="70056AB4" w14:textId="06286BD0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上記技術者の資格者証の写し</w:t>
            </w:r>
          </w:p>
        </w:tc>
        <w:tc>
          <w:tcPr>
            <w:tcW w:w="1275" w:type="dxa"/>
            <w:vAlign w:val="center"/>
          </w:tcPr>
          <w:p w14:paraId="71FBBE22" w14:textId="0230DDB6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3A1EBA2E" w14:textId="77777777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1549BD" w14:paraId="7BFD8AFA" w14:textId="47D94649" w:rsidTr="001549BD">
        <w:trPr>
          <w:trHeight w:val="567"/>
        </w:trPr>
        <w:tc>
          <w:tcPr>
            <w:tcW w:w="6091" w:type="dxa"/>
            <w:vAlign w:val="center"/>
          </w:tcPr>
          <w:p w14:paraId="3DA84EB0" w14:textId="1064A69B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 w:rsidRPr="00063500">
              <w:rPr>
                <w:rFonts w:ascii="游明朝" w:eastAsia="游明朝" w:hAnsi="游明朝" w:hint="eastAsia"/>
                <w:szCs w:val="21"/>
              </w:rPr>
              <w:t>上記技術者の</w:t>
            </w:r>
            <w:r>
              <w:rPr>
                <w:rFonts w:ascii="游明朝" w:eastAsia="游明朝" w:hAnsi="游明朝" w:hint="eastAsia"/>
                <w:szCs w:val="21"/>
              </w:rPr>
              <w:t>在籍を証する書類（６ヵ月以上）</w:t>
            </w:r>
          </w:p>
        </w:tc>
        <w:tc>
          <w:tcPr>
            <w:tcW w:w="1275" w:type="dxa"/>
            <w:vAlign w:val="center"/>
          </w:tcPr>
          <w:p w14:paraId="24235EEE" w14:textId="1858F98C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756A349C" w14:textId="77777777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1549BD" w14:paraId="6DB5F8C5" w14:textId="06713990" w:rsidTr="001549BD">
        <w:trPr>
          <w:trHeight w:val="567"/>
        </w:trPr>
        <w:tc>
          <w:tcPr>
            <w:tcW w:w="6091" w:type="dxa"/>
            <w:vAlign w:val="center"/>
          </w:tcPr>
          <w:p w14:paraId="795222AA" w14:textId="17728C18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配置予定技術者調書（照査技術者）</w:t>
            </w:r>
          </w:p>
        </w:tc>
        <w:tc>
          <w:tcPr>
            <w:tcW w:w="1275" w:type="dxa"/>
            <w:vAlign w:val="center"/>
          </w:tcPr>
          <w:p w14:paraId="5F08BFE1" w14:textId="0DEB289D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40BA0A93" w14:textId="43751397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様式2-5</w:t>
            </w:r>
          </w:p>
        </w:tc>
      </w:tr>
      <w:tr w:rsidR="001549BD" w14:paraId="525CC5DD" w14:textId="3C348B42" w:rsidTr="001549BD">
        <w:trPr>
          <w:trHeight w:val="567"/>
        </w:trPr>
        <w:tc>
          <w:tcPr>
            <w:tcW w:w="6091" w:type="dxa"/>
            <w:vAlign w:val="center"/>
          </w:tcPr>
          <w:p w14:paraId="4148BF70" w14:textId="0C3BB72F" w:rsidR="001549BD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上記技術者の資格者証の写し</w:t>
            </w:r>
          </w:p>
        </w:tc>
        <w:tc>
          <w:tcPr>
            <w:tcW w:w="1275" w:type="dxa"/>
            <w:vAlign w:val="center"/>
          </w:tcPr>
          <w:p w14:paraId="1EE500CF" w14:textId="381EA3A3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46CF455B" w14:textId="77777777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1549BD" w14:paraId="349478EA" w14:textId="18A4A0DB" w:rsidTr="001549BD">
        <w:trPr>
          <w:trHeight w:val="567"/>
        </w:trPr>
        <w:tc>
          <w:tcPr>
            <w:tcW w:w="6091" w:type="dxa"/>
            <w:vAlign w:val="center"/>
          </w:tcPr>
          <w:p w14:paraId="38F00485" w14:textId="74EB1EE7" w:rsidR="001549BD" w:rsidRPr="00063500" w:rsidRDefault="001549BD" w:rsidP="001549BD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 w:rsidRPr="00063500">
              <w:rPr>
                <w:rFonts w:ascii="游明朝" w:eastAsia="游明朝" w:hAnsi="游明朝" w:hint="eastAsia"/>
                <w:szCs w:val="21"/>
              </w:rPr>
              <w:t>上記技術者の</w:t>
            </w:r>
            <w:r>
              <w:rPr>
                <w:rFonts w:ascii="游明朝" w:eastAsia="游明朝" w:hAnsi="游明朝" w:hint="eastAsia"/>
                <w:szCs w:val="21"/>
              </w:rPr>
              <w:t>在籍を証する書類（６ヵ月以上）</w:t>
            </w:r>
          </w:p>
        </w:tc>
        <w:tc>
          <w:tcPr>
            <w:tcW w:w="1275" w:type="dxa"/>
            <w:vAlign w:val="center"/>
          </w:tcPr>
          <w:p w14:paraId="6AEA2B85" w14:textId="49132D14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437D1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7EBBC181" w14:textId="77777777" w:rsidR="001549BD" w:rsidRDefault="001549BD" w:rsidP="001549B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EC10E0" w14:paraId="4D64A98E" w14:textId="77777777" w:rsidTr="001549BD">
        <w:trPr>
          <w:trHeight w:val="567"/>
        </w:trPr>
        <w:tc>
          <w:tcPr>
            <w:tcW w:w="6091" w:type="dxa"/>
            <w:vAlign w:val="center"/>
          </w:tcPr>
          <w:p w14:paraId="16908136" w14:textId="2D6830CB" w:rsidR="00EC10E0" w:rsidRPr="00BC618D" w:rsidRDefault="00EC10E0" w:rsidP="00EC10E0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  <w:lang w:eastAsia="zh-TW"/>
              </w:rPr>
            </w:pPr>
            <w:r w:rsidRPr="00BC618D">
              <w:rPr>
                <w:rFonts w:ascii="游明朝" w:eastAsia="游明朝" w:hAnsi="游明朝" w:hint="eastAsia"/>
                <w:szCs w:val="21"/>
                <w:lang w:eastAsia="zh-TW"/>
              </w:rPr>
              <w:t>配置予定技術者調書（</w:t>
            </w:r>
            <w:r w:rsidRPr="00BC618D">
              <w:rPr>
                <w:rFonts w:ascii="游明朝" w:eastAsia="游明朝" w:hAnsi="游明朝" w:hint="eastAsia"/>
                <w:szCs w:val="21"/>
              </w:rPr>
              <w:t>主担当</w:t>
            </w:r>
            <w:r w:rsidRPr="00BC618D">
              <w:rPr>
                <w:rFonts w:ascii="游明朝" w:eastAsia="游明朝" w:hAnsi="游明朝" w:hint="eastAsia"/>
                <w:szCs w:val="21"/>
                <w:lang w:eastAsia="zh-TW"/>
              </w:rPr>
              <w:t>技術者）</w:t>
            </w:r>
          </w:p>
        </w:tc>
        <w:tc>
          <w:tcPr>
            <w:tcW w:w="1275" w:type="dxa"/>
            <w:vAlign w:val="center"/>
          </w:tcPr>
          <w:p w14:paraId="40B9B8A7" w14:textId="21877065" w:rsidR="00EC10E0" w:rsidRPr="00BC618D" w:rsidRDefault="00EC10E0" w:rsidP="00EC10E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C618D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2FEDB5D0" w14:textId="1F3D2C9F" w:rsidR="00EC10E0" w:rsidRPr="00BC618D" w:rsidRDefault="00EC10E0" w:rsidP="00EC10E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C618D">
              <w:rPr>
                <w:rFonts w:ascii="游明朝" w:eastAsia="游明朝" w:hAnsi="游明朝" w:hint="eastAsia"/>
                <w:szCs w:val="21"/>
              </w:rPr>
              <w:t>様式2-6</w:t>
            </w:r>
          </w:p>
        </w:tc>
      </w:tr>
      <w:tr w:rsidR="00EC10E0" w14:paraId="78E8013D" w14:textId="77777777" w:rsidTr="001549BD">
        <w:trPr>
          <w:trHeight w:val="567"/>
        </w:trPr>
        <w:tc>
          <w:tcPr>
            <w:tcW w:w="6091" w:type="dxa"/>
            <w:vAlign w:val="center"/>
          </w:tcPr>
          <w:p w14:paraId="0BE9D4BA" w14:textId="7C4D73FD" w:rsidR="00EC10E0" w:rsidRPr="00BC618D" w:rsidRDefault="00EC10E0" w:rsidP="00EC10E0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 w:rsidRPr="00BC618D">
              <w:rPr>
                <w:rFonts w:ascii="游明朝" w:eastAsia="游明朝" w:hAnsi="游明朝" w:hint="eastAsia"/>
                <w:szCs w:val="21"/>
              </w:rPr>
              <w:t>上記技術者の資格者証の写し</w:t>
            </w:r>
          </w:p>
        </w:tc>
        <w:tc>
          <w:tcPr>
            <w:tcW w:w="1275" w:type="dxa"/>
            <w:vAlign w:val="center"/>
          </w:tcPr>
          <w:p w14:paraId="2492A788" w14:textId="4267B3CF" w:rsidR="00EC10E0" w:rsidRPr="00BC618D" w:rsidRDefault="00EC10E0" w:rsidP="00EC10E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C618D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2931DC95" w14:textId="77777777" w:rsidR="00EC10E0" w:rsidRPr="00BC618D" w:rsidRDefault="00EC10E0" w:rsidP="00EC10E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EC10E0" w14:paraId="5CE64D61" w14:textId="77777777" w:rsidTr="001549BD">
        <w:trPr>
          <w:trHeight w:val="567"/>
        </w:trPr>
        <w:tc>
          <w:tcPr>
            <w:tcW w:w="6091" w:type="dxa"/>
            <w:vAlign w:val="center"/>
          </w:tcPr>
          <w:p w14:paraId="7264BB58" w14:textId="1F69F2A1" w:rsidR="00EC10E0" w:rsidRPr="00BC618D" w:rsidRDefault="00EC10E0" w:rsidP="00EC10E0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 w:rsidRPr="00BC618D">
              <w:rPr>
                <w:rFonts w:ascii="游明朝" w:eastAsia="游明朝" w:hAnsi="游明朝" w:hint="eastAsia"/>
                <w:szCs w:val="21"/>
              </w:rPr>
              <w:t>上記技術者の在籍を証する書類（６ヵ月以上）</w:t>
            </w:r>
          </w:p>
        </w:tc>
        <w:tc>
          <w:tcPr>
            <w:tcW w:w="1275" w:type="dxa"/>
            <w:vAlign w:val="center"/>
          </w:tcPr>
          <w:p w14:paraId="1D7414D5" w14:textId="3E8DC994" w:rsidR="00EC10E0" w:rsidRPr="00BC618D" w:rsidRDefault="00EC10E0" w:rsidP="00EC10E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C618D">
              <w:rPr>
                <w:rFonts w:ascii="游明朝" w:eastAsia="游明朝" w:hAnsi="游明朝" w:hint="eastAsia"/>
                <w:szCs w:val="21"/>
              </w:rPr>
              <w:t>１部</w:t>
            </w:r>
          </w:p>
        </w:tc>
        <w:tc>
          <w:tcPr>
            <w:tcW w:w="1694" w:type="dxa"/>
            <w:vAlign w:val="center"/>
          </w:tcPr>
          <w:p w14:paraId="094FFE95" w14:textId="77777777" w:rsidR="00EC10E0" w:rsidRPr="00BC618D" w:rsidRDefault="00EC10E0" w:rsidP="00EC10E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EC10E0" w14:paraId="5DF44310" w14:textId="03FB6ACD" w:rsidTr="001549BD">
        <w:trPr>
          <w:trHeight w:val="567"/>
        </w:trPr>
        <w:tc>
          <w:tcPr>
            <w:tcW w:w="6091" w:type="dxa"/>
            <w:vAlign w:val="center"/>
          </w:tcPr>
          <w:p w14:paraId="6C8A84E1" w14:textId="499A42D7" w:rsidR="00EC10E0" w:rsidRPr="00063500" w:rsidRDefault="00EC10E0" w:rsidP="00EC10E0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国税等の未納が無いことを証する書類（３ヵ月以内）</w:t>
            </w:r>
          </w:p>
        </w:tc>
        <w:tc>
          <w:tcPr>
            <w:tcW w:w="1275" w:type="dxa"/>
            <w:vAlign w:val="center"/>
          </w:tcPr>
          <w:p w14:paraId="19188D5F" w14:textId="02BAA9C7" w:rsidR="00EC10E0" w:rsidRDefault="00EC10E0" w:rsidP="00EC10E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１式</w:t>
            </w:r>
          </w:p>
        </w:tc>
        <w:tc>
          <w:tcPr>
            <w:tcW w:w="1694" w:type="dxa"/>
            <w:vAlign w:val="center"/>
          </w:tcPr>
          <w:p w14:paraId="5F3CF48A" w14:textId="77777777" w:rsidR="00EC10E0" w:rsidRDefault="00EC10E0" w:rsidP="00EC10E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19A5D00" w14:textId="77777777" w:rsidR="008817EF" w:rsidRPr="0076243E" w:rsidRDefault="008817EF" w:rsidP="00595033">
      <w:pPr>
        <w:spacing w:line="360" w:lineRule="exact"/>
        <w:rPr>
          <w:rFonts w:ascii="游明朝" w:eastAsia="游明朝" w:hAnsi="游明朝"/>
          <w:szCs w:val="21"/>
        </w:rPr>
      </w:pPr>
    </w:p>
    <w:sectPr w:rsidR="008817EF" w:rsidRPr="0076243E" w:rsidSect="000D577F">
      <w:headerReference w:type="default" r:id="rId7"/>
      <w:pgSz w:w="11906" w:h="16838" w:code="9"/>
      <w:pgMar w:top="1418" w:right="1418" w:bottom="1134" w:left="1418" w:header="720" w:footer="720" w:gutter="0"/>
      <w:cols w:space="720"/>
      <w:docGrid w:type="linesAndChars" w:linePitch="339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3754" w14:textId="77777777" w:rsidR="00F86BB5" w:rsidRDefault="00F86BB5">
      <w:r>
        <w:separator/>
      </w:r>
    </w:p>
  </w:endnote>
  <w:endnote w:type="continuationSeparator" w:id="0">
    <w:p w14:paraId="20C68CC0" w14:textId="77777777" w:rsidR="00F86BB5" w:rsidRDefault="00F8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8437" w14:textId="77777777" w:rsidR="00F86BB5" w:rsidRDefault="00F86BB5">
      <w:r>
        <w:separator/>
      </w:r>
    </w:p>
  </w:footnote>
  <w:footnote w:type="continuationSeparator" w:id="0">
    <w:p w14:paraId="1AB1FE5C" w14:textId="77777777" w:rsidR="00F86BB5" w:rsidRDefault="00F8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5914" w14:textId="2E59C992" w:rsidR="00923A46" w:rsidRPr="00923A46" w:rsidRDefault="00923A46">
    <w:pPr>
      <w:pStyle w:val="a8"/>
      <w:rPr>
        <w:rFonts w:ascii="游明朝" w:eastAsia="游明朝" w:hAnsi="游明朝"/>
        <w:lang w:eastAsia="zh-TW"/>
      </w:rPr>
    </w:pPr>
    <w:r w:rsidRPr="00923A46">
      <w:rPr>
        <w:rFonts w:ascii="游明朝" w:eastAsia="游明朝" w:hAnsi="游明朝" w:hint="eastAsia"/>
        <w:lang w:eastAsia="zh-TW"/>
      </w:rPr>
      <w:t>様式2-1　第一次審査書類届出書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0A453300"/>
    <w:multiLevelType w:val="hybridMultilevel"/>
    <w:tmpl w:val="A2229256"/>
    <w:lvl w:ilvl="0" w:tplc="2C0406DC">
      <w:start w:val="11"/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3" w15:restartNumberingAfterBreak="0">
    <w:nsid w:val="4EC81CAA"/>
    <w:multiLevelType w:val="hybridMultilevel"/>
    <w:tmpl w:val="CF58F7AE"/>
    <w:lvl w:ilvl="0" w:tplc="8638B38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4" w15:restartNumberingAfterBreak="0">
    <w:nsid w:val="6B6838DC"/>
    <w:multiLevelType w:val="hybridMultilevel"/>
    <w:tmpl w:val="50D6BCBC"/>
    <w:lvl w:ilvl="0" w:tplc="CB2A8406">
      <w:start w:val="1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634DDC"/>
    <w:multiLevelType w:val="hybridMultilevel"/>
    <w:tmpl w:val="1978987E"/>
    <w:lvl w:ilvl="0" w:tplc="8A7A1362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6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rawingGridHorizontalSpacing w:val="11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9"/>
    <w:rsid w:val="00015457"/>
    <w:rsid w:val="000173B8"/>
    <w:rsid w:val="00020F86"/>
    <w:rsid w:val="00060592"/>
    <w:rsid w:val="00063500"/>
    <w:rsid w:val="0007543D"/>
    <w:rsid w:val="00081DAB"/>
    <w:rsid w:val="000B12E1"/>
    <w:rsid w:val="000C1A12"/>
    <w:rsid w:val="000C4379"/>
    <w:rsid w:val="000C6306"/>
    <w:rsid w:val="000D098A"/>
    <w:rsid w:val="000D577F"/>
    <w:rsid w:val="000E08E4"/>
    <w:rsid w:val="00123B71"/>
    <w:rsid w:val="001256C9"/>
    <w:rsid w:val="00130FCE"/>
    <w:rsid w:val="001341EB"/>
    <w:rsid w:val="00146960"/>
    <w:rsid w:val="00154548"/>
    <w:rsid w:val="001549BD"/>
    <w:rsid w:val="0015513D"/>
    <w:rsid w:val="00166CEE"/>
    <w:rsid w:val="00177C92"/>
    <w:rsid w:val="001A1331"/>
    <w:rsid w:val="001C1FBA"/>
    <w:rsid w:val="001E61C3"/>
    <w:rsid w:val="00234294"/>
    <w:rsid w:val="0027314D"/>
    <w:rsid w:val="00275910"/>
    <w:rsid w:val="00275CE2"/>
    <w:rsid w:val="00283D34"/>
    <w:rsid w:val="00286723"/>
    <w:rsid w:val="002B3180"/>
    <w:rsid w:val="002C06F7"/>
    <w:rsid w:val="002C679B"/>
    <w:rsid w:val="003217CE"/>
    <w:rsid w:val="0033582A"/>
    <w:rsid w:val="00340984"/>
    <w:rsid w:val="00351B21"/>
    <w:rsid w:val="00357BF6"/>
    <w:rsid w:val="00381A19"/>
    <w:rsid w:val="003A0771"/>
    <w:rsid w:val="003A0819"/>
    <w:rsid w:val="003A6EAC"/>
    <w:rsid w:val="003B4241"/>
    <w:rsid w:val="003E6FA6"/>
    <w:rsid w:val="003F0375"/>
    <w:rsid w:val="003F5787"/>
    <w:rsid w:val="003F79EB"/>
    <w:rsid w:val="00400069"/>
    <w:rsid w:val="00402C0E"/>
    <w:rsid w:val="00405B53"/>
    <w:rsid w:val="004136FB"/>
    <w:rsid w:val="00415ACA"/>
    <w:rsid w:val="00415D62"/>
    <w:rsid w:val="00443AB8"/>
    <w:rsid w:val="004702DE"/>
    <w:rsid w:val="0047369F"/>
    <w:rsid w:val="0048186F"/>
    <w:rsid w:val="00493D87"/>
    <w:rsid w:val="00496A37"/>
    <w:rsid w:val="004D3777"/>
    <w:rsid w:val="004D4D9D"/>
    <w:rsid w:val="004F04CD"/>
    <w:rsid w:val="00505ABA"/>
    <w:rsid w:val="005104AB"/>
    <w:rsid w:val="005376BF"/>
    <w:rsid w:val="00560B3E"/>
    <w:rsid w:val="00595033"/>
    <w:rsid w:val="00595C35"/>
    <w:rsid w:val="005B7DC5"/>
    <w:rsid w:val="005D1C8E"/>
    <w:rsid w:val="005D78C5"/>
    <w:rsid w:val="005E1A7F"/>
    <w:rsid w:val="005F3964"/>
    <w:rsid w:val="005F76B8"/>
    <w:rsid w:val="00604127"/>
    <w:rsid w:val="006062FD"/>
    <w:rsid w:val="00625C71"/>
    <w:rsid w:val="006269C4"/>
    <w:rsid w:val="00641A33"/>
    <w:rsid w:val="00647F98"/>
    <w:rsid w:val="0065010B"/>
    <w:rsid w:val="00663485"/>
    <w:rsid w:val="0067154C"/>
    <w:rsid w:val="00675F12"/>
    <w:rsid w:val="00677B4D"/>
    <w:rsid w:val="006A2B21"/>
    <w:rsid w:val="006A6B8E"/>
    <w:rsid w:val="006B5B18"/>
    <w:rsid w:val="006C4E7E"/>
    <w:rsid w:val="006C5BCD"/>
    <w:rsid w:val="006D02A4"/>
    <w:rsid w:val="006D31E0"/>
    <w:rsid w:val="00717E97"/>
    <w:rsid w:val="00720C68"/>
    <w:rsid w:val="00727C29"/>
    <w:rsid w:val="00732E91"/>
    <w:rsid w:val="00746CBB"/>
    <w:rsid w:val="00753146"/>
    <w:rsid w:val="00753AC3"/>
    <w:rsid w:val="0076243E"/>
    <w:rsid w:val="00774C35"/>
    <w:rsid w:val="00781294"/>
    <w:rsid w:val="007863BD"/>
    <w:rsid w:val="007A60E9"/>
    <w:rsid w:val="007B7354"/>
    <w:rsid w:val="007C286D"/>
    <w:rsid w:val="007C3AA6"/>
    <w:rsid w:val="00805BFC"/>
    <w:rsid w:val="00825EE9"/>
    <w:rsid w:val="008366EF"/>
    <w:rsid w:val="008524DD"/>
    <w:rsid w:val="00853C68"/>
    <w:rsid w:val="00860303"/>
    <w:rsid w:val="008817EF"/>
    <w:rsid w:val="00882BE3"/>
    <w:rsid w:val="00887A2A"/>
    <w:rsid w:val="0089024C"/>
    <w:rsid w:val="008A01EC"/>
    <w:rsid w:val="008A4966"/>
    <w:rsid w:val="008B22AE"/>
    <w:rsid w:val="008B2303"/>
    <w:rsid w:val="008B32AA"/>
    <w:rsid w:val="008C7434"/>
    <w:rsid w:val="008E357D"/>
    <w:rsid w:val="008E5678"/>
    <w:rsid w:val="008F71A9"/>
    <w:rsid w:val="00906427"/>
    <w:rsid w:val="009076CA"/>
    <w:rsid w:val="00923A46"/>
    <w:rsid w:val="009259B2"/>
    <w:rsid w:val="00947739"/>
    <w:rsid w:val="009509BD"/>
    <w:rsid w:val="009A598B"/>
    <w:rsid w:val="009B3CE3"/>
    <w:rsid w:val="009B785C"/>
    <w:rsid w:val="009D0A63"/>
    <w:rsid w:val="009D145C"/>
    <w:rsid w:val="009D40BB"/>
    <w:rsid w:val="009E5CC4"/>
    <w:rsid w:val="009F262E"/>
    <w:rsid w:val="00A00554"/>
    <w:rsid w:val="00A238C7"/>
    <w:rsid w:val="00A31F44"/>
    <w:rsid w:val="00A34AB9"/>
    <w:rsid w:val="00A413E9"/>
    <w:rsid w:val="00A42EFE"/>
    <w:rsid w:val="00A468BB"/>
    <w:rsid w:val="00A578E4"/>
    <w:rsid w:val="00A62FCA"/>
    <w:rsid w:val="00A66CAF"/>
    <w:rsid w:val="00A67404"/>
    <w:rsid w:val="00A8123E"/>
    <w:rsid w:val="00A84488"/>
    <w:rsid w:val="00AA5B20"/>
    <w:rsid w:val="00AD65C1"/>
    <w:rsid w:val="00AD70A3"/>
    <w:rsid w:val="00AF5F84"/>
    <w:rsid w:val="00B07ECD"/>
    <w:rsid w:val="00B10EB0"/>
    <w:rsid w:val="00B13BBF"/>
    <w:rsid w:val="00B178F0"/>
    <w:rsid w:val="00B229AF"/>
    <w:rsid w:val="00B267B8"/>
    <w:rsid w:val="00B30193"/>
    <w:rsid w:val="00B34269"/>
    <w:rsid w:val="00B421D6"/>
    <w:rsid w:val="00B54A55"/>
    <w:rsid w:val="00B61815"/>
    <w:rsid w:val="00B778C8"/>
    <w:rsid w:val="00BA0DBD"/>
    <w:rsid w:val="00BC618D"/>
    <w:rsid w:val="00BE0BEA"/>
    <w:rsid w:val="00BE1F67"/>
    <w:rsid w:val="00BE2AE6"/>
    <w:rsid w:val="00BF5459"/>
    <w:rsid w:val="00C0773F"/>
    <w:rsid w:val="00C10E00"/>
    <w:rsid w:val="00C16FCF"/>
    <w:rsid w:val="00C17DFC"/>
    <w:rsid w:val="00C21FF8"/>
    <w:rsid w:val="00C460D5"/>
    <w:rsid w:val="00C53C4E"/>
    <w:rsid w:val="00C648EB"/>
    <w:rsid w:val="00CA0064"/>
    <w:rsid w:val="00CB6128"/>
    <w:rsid w:val="00CD2C77"/>
    <w:rsid w:val="00CF1868"/>
    <w:rsid w:val="00CF347D"/>
    <w:rsid w:val="00CF46A7"/>
    <w:rsid w:val="00D0048E"/>
    <w:rsid w:val="00D036D0"/>
    <w:rsid w:val="00D5785D"/>
    <w:rsid w:val="00D649D9"/>
    <w:rsid w:val="00D67742"/>
    <w:rsid w:val="00DA3B1C"/>
    <w:rsid w:val="00DA6B3A"/>
    <w:rsid w:val="00DD596A"/>
    <w:rsid w:val="00DD716C"/>
    <w:rsid w:val="00DF27A1"/>
    <w:rsid w:val="00E04C40"/>
    <w:rsid w:val="00E056F2"/>
    <w:rsid w:val="00E129D7"/>
    <w:rsid w:val="00E23B74"/>
    <w:rsid w:val="00E308F3"/>
    <w:rsid w:val="00E43320"/>
    <w:rsid w:val="00E454F1"/>
    <w:rsid w:val="00E45D09"/>
    <w:rsid w:val="00E57E54"/>
    <w:rsid w:val="00E70546"/>
    <w:rsid w:val="00E708C0"/>
    <w:rsid w:val="00E8024D"/>
    <w:rsid w:val="00E81AF9"/>
    <w:rsid w:val="00E907DE"/>
    <w:rsid w:val="00EB2699"/>
    <w:rsid w:val="00EB3251"/>
    <w:rsid w:val="00EC10E0"/>
    <w:rsid w:val="00EC5EBC"/>
    <w:rsid w:val="00ED0A37"/>
    <w:rsid w:val="00ED3C79"/>
    <w:rsid w:val="00EE5FCA"/>
    <w:rsid w:val="00EE6C90"/>
    <w:rsid w:val="00EE7261"/>
    <w:rsid w:val="00EF4F45"/>
    <w:rsid w:val="00F02A7A"/>
    <w:rsid w:val="00F22C5B"/>
    <w:rsid w:val="00F23AF0"/>
    <w:rsid w:val="00F54B1F"/>
    <w:rsid w:val="00F71AD5"/>
    <w:rsid w:val="00F86BB5"/>
    <w:rsid w:val="00F95D07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D2227"/>
  <w14:defaultImageDpi w14:val="96"/>
  <w15:docId w15:val="{B04C406F-B664-4097-88E5-DE4578D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8F0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881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142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EJEC</dc:creator>
  <cp:keywords/>
  <dc:description/>
  <cp:lastModifiedBy>user02</cp:lastModifiedBy>
  <cp:revision>3</cp:revision>
  <dcterms:created xsi:type="dcterms:W3CDTF">2025-04-22T01:06:00Z</dcterms:created>
  <dcterms:modified xsi:type="dcterms:W3CDTF">2025-06-04T04:06:00Z</dcterms:modified>
</cp:coreProperties>
</file>